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67DB" w:rsidRPr="00F65F99" w:rsidRDefault="0065546E" w:rsidP="002E67DB">
      <w:pPr>
        <w:pStyle w:val="NoSpacing"/>
        <w:rPr>
          <w:rFonts w:ascii="Arial Narrow" w:hAnsi="Arial Narrow"/>
          <w:b/>
          <w:sz w:val="24"/>
          <w:szCs w:val="24"/>
        </w:rPr>
      </w:pPr>
      <w:r w:rsidRPr="00F65F99">
        <w:rPr>
          <w:rFonts w:ascii="Arial Narrow" w:hAnsi="Arial Narrow"/>
          <w:b/>
          <w:sz w:val="24"/>
          <w:szCs w:val="24"/>
        </w:rPr>
        <w:t>Insurance Quote Request</w:t>
      </w:r>
    </w:p>
    <w:tbl>
      <w:tblPr>
        <w:tblStyle w:val="TableGrid"/>
        <w:tblW w:w="9422" w:type="dxa"/>
        <w:tblLook w:val="04A0" w:firstRow="1" w:lastRow="0" w:firstColumn="1" w:lastColumn="0" w:noHBand="0" w:noVBand="1"/>
      </w:tblPr>
      <w:tblGrid>
        <w:gridCol w:w="2904"/>
        <w:gridCol w:w="1666"/>
        <w:gridCol w:w="280"/>
        <w:gridCol w:w="2904"/>
        <w:gridCol w:w="1668"/>
      </w:tblGrid>
      <w:tr w:rsidR="002E67DB" w:rsidRPr="00F65F99" w:rsidTr="003003BD">
        <w:tc>
          <w:tcPr>
            <w:tcW w:w="2904" w:type="dxa"/>
          </w:tcPr>
          <w:p w:rsidR="002E67DB" w:rsidRPr="00F65F99" w:rsidRDefault="002E67DB">
            <w:r w:rsidRPr="00F65F99">
              <w:t>Client 1</w:t>
            </w:r>
          </w:p>
        </w:tc>
        <w:tc>
          <w:tcPr>
            <w:tcW w:w="1666" w:type="dxa"/>
            <w:shd w:val="clear" w:color="auto" w:fill="FFFFFF" w:themeFill="background1"/>
          </w:tcPr>
          <w:p w:rsidR="002E67DB" w:rsidRPr="00F65F99" w:rsidRDefault="002E67DB">
            <w:pPr>
              <w:rPr>
                <w:color w:val="FFFFFF" w:themeColor="background1"/>
              </w:rPr>
            </w:pPr>
            <w:r w:rsidRPr="00F65F99">
              <w:rPr>
                <w:color w:val="FFFFFF" w:themeColor="background1"/>
              </w:rPr>
              <w:t>1111111111111</w:t>
            </w:r>
          </w:p>
        </w:tc>
        <w:tc>
          <w:tcPr>
            <w:tcW w:w="280" w:type="dxa"/>
            <w:tcBorders>
              <w:top w:val="nil"/>
              <w:bottom w:val="nil"/>
            </w:tcBorders>
          </w:tcPr>
          <w:p w:rsidR="002E67DB" w:rsidRPr="00F65F99" w:rsidRDefault="002E67DB"/>
        </w:tc>
        <w:tc>
          <w:tcPr>
            <w:tcW w:w="2904" w:type="dxa"/>
          </w:tcPr>
          <w:p w:rsidR="002E67DB" w:rsidRPr="00F65F99" w:rsidRDefault="002E67DB" w:rsidP="003D5C73">
            <w:r w:rsidRPr="00F65F99">
              <w:t>Client 2</w:t>
            </w:r>
          </w:p>
        </w:tc>
        <w:tc>
          <w:tcPr>
            <w:tcW w:w="1668" w:type="dxa"/>
          </w:tcPr>
          <w:p w:rsidR="002E67DB" w:rsidRPr="00F65F99" w:rsidRDefault="002E67DB">
            <w:pPr>
              <w:rPr>
                <w:color w:val="FFFFFF" w:themeColor="background1"/>
              </w:rPr>
            </w:pPr>
            <w:r w:rsidRPr="00F65F99">
              <w:rPr>
                <w:color w:val="FFFFFF" w:themeColor="background1"/>
              </w:rPr>
              <w:t>1111111111111</w:t>
            </w:r>
          </w:p>
        </w:tc>
      </w:tr>
      <w:tr w:rsidR="002E67DB" w:rsidRPr="00F65F99" w:rsidTr="003003BD">
        <w:tc>
          <w:tcPr>
            <w:tcW w:w="2904" w:type="dxa"/>
          </w:tcPr>
          <w:p w:rsidR="002E67DB" w:rsidRPr="00F65F99" w:rsidRDefault="002E67DB">
            <w:r w:rsidRPr="00F65F99">
              <w:t>Full name</w:t>
            </w:r>
          </w:p>
        </w:tc>
        <w:tc>
          <w:tcPr>
            <w:tcW w:w="1666" w:type="dxa"/>
          </w:tcPr>
          <w:p w:rsidR="002E67DB" w:rsidRPr="00F65F99" w:rsidRDefault="002E67DB"/>
        </w:tc>
        <w:tc>
          <w:tcPr>
            <w:tcW w:w="280" w:type="dxa"/>
            <w:tcBorders>
              <w:top w:val="nil"/>
              <w:bottom w:val="nil"/>
            </w:tcBorders>
          </w:tcPr>
          <w:p w:rsidR="002E67DB" w:rsidRPr="00F65F99" w:rsidRDefault="002E67DB"/>
        </w:tc>
        <w:tc>
          <w:tcPr>
            <w:tcW w:w="2904" w:type="dxa"/>
          </w:tcPr>
          <w:p w:rsidR="002E67DB" w:rsidRPr="00F65F99" w:rsidRDefault="002E67DB" w:rsidP="003D5C73">
            <w:r w:rsidRPr="00F65F99">
              <w:t>Full name</w:t>
            </w:r>
          </w:p>
        </w:tc>
        <w:tc>
          <w:tcPr>
            <w:tcW w:w="1668" w:type="dxa"/>
          </w:tcPr>
          <w:p w:rsidR="002E67DB" w:rsidRPr="00F65F99" w:rsidRDefault="002E67DB"/>
        </w:tc>
      </w:tr>
      <w:tr w:rsidR="002E67DB" w:rsidRPr="00F65F99" w:rsidTr="003003BD">
        <w:tc>
          <w:tcPr>
            <w:tcW w:w="2904" w:type="dxa"/>
          </w:tcPr>
          <w:p w:rsidR="002E67DB" w:rsidRPr="00F65F99" w:rsidRDefault="002E67DB">
            <w:r w:rsidRPr="00F65F99">
              <w:t>Date of Birth</w:t>
            </w:r>
          </w:p>
        </w:tc>
        <w:tc>
          <w:tcPr>
            <w:tcW w:w="1666" w:type="dxa"/>
          </w:tcPr>
          <w:p w:rsidR="002E67DB" w:rsidRPr="00F65F99" w:rsidRDefault="002E67DB"/>
        </w:tc>
        <w:tc>
          <w:tcPr>
            <w:tcW w:w="280" w:type="dxa"/>
            <w:tcBorders>
              <w:top w:val="nil"/>
              <w:bottom w:val="nil"/>
            </w:tcBorders>
          </w:tcPr>
          <w:p w:rsidR="002E67DB" w:rsidRPr="00F65F99" w:rsidRDefault="002E67DB"/>
        </w:tc>
        <w:tc>
          <w:tcPr>
            <w:tcW w:w="2904" w:type="dxa"/>
          </w:tcPr>
          <w:p w:rsidR="002E67DB" w:rsidRPr="00F65F99" w:rsidRDefault="002E67DB" w:rsidP="003D5C73">
            <w:r w:rsidRPr="00F65F99">
              <w:t>Date of Birth</w:t>
            </w:r>
          </w:p>
        </w:tc>
        <w:tc>
          <w:tcPr>
            <w:tcW w:w="1668" w:type="dxa"/>
          </w:tcPr>
          <w:p w:rsidR="002E67DB" w:rsidRPr="00F65F99" w:rsidRDefault="002E67DB"/>
        </w:tc>
      </w:tr>
      <w:tr w:rsidR="002E67DB" w:rsidRPr="00F65F99" w:rsidTr="003003BD">
        <w:tc>
          <w:tcPr>
            <w:tcW w:w="2904" w:type="dxa"/>
          </w:tcPr>
          <w:p w:rsidR="002E67DB" w:rsidRPr="00F65F99" w:rsidRDefault="002E67DB">
            <w:r w:rsidRPr="00F65F99">
              <w:t>Smoking status</w:t>
            </w:r>
          </w:p>
        </w:tc>
        <w:tc>
          <w:tcPr>
            <w:tcW w:w="1666" w:type="dxa"/>
          </w:tcPr>
          <w:p w:rsidR="002E67DB" w:rsidRPr="00F65F99" w:rsidRDefault="002E67DB"/>
        </w:tc>
        <w:tc>
          <w:tcPr>
            <w:tcW w:w="280" w:type="dxa"/>
            <w:tcBorders>
              <w:top w:val="nil"/>
              <w:bottom w:val="nil"/>
            </w:tcBorders>
          </w:tcPr>
          <w:p w:rsidR="002E67DB" w:rsidRPr="00F65F99" w:rsidRDefault="002E67DB"/>
        </w:tc>
        <w:tc>
          <w:tcPr>
            <w:tcW w:w="2904" w:type="dxa"/>
          </w:tcPr>
          <w:p w:rsidR="002E67DB" w:rsidRPr="00F65F99" w:rsidRDefault="002E67DB" w:rsidP="003D5C73">
            <w:r w:rsidRPr="00F65F99">
              <w:t>Smoking status</w:t>
            </w:r>
          </w:p>
        </w:tc>
        <w:tc>
          <w:tcPr>
            <w:tcW w:w="1668" w:type="dxa"/>
          </w:tcPr>
          <w:p w:rsidR="002E67DB" w:rsidRPr="00F65F99" w:rsidRDefault="002E67DB"/>
        </w:tc>
      </w:tr>
      <w:tr w:rsidR="002E67DB" w:rsidRPr="00F65F99" w:rsidTr="003003BD">
        <w:tc>
          <w:tcPr>
            <w:tcW w:w="2904" w:type="dxa"/>
          </w:tcPr>
          <w:p w:rsidR="002E67DB" w:rsidRPr="00F65F99" w:rsidRDefault="002E67DB">
            <w:r w:rsidRPr="00F65F99">
              <w:t>Occupation</w:t>
            </w:r>
          </w:p>
        </w:tc>
        <w:tc>
          <w:tcPr>
            <w:tcW w:w="1666" w:type="dxa"/>
          </w:tcPr>
          <w:p w:rsidR="002E67DB" w:rsidRPr="00F65F99" w:rsidRDefault="002E67DB"/>
        </w:tc>
        <w:tc>
          <w:tcPr>
            <w:tcW w:w="280" w:type="dxa"/>
            <w:tcBorders>
              <w:top w:val="nil"/>
              <w:bottom w:val="nil"/>
            </w:tcBorders>
          </w:tcPr>
          <w:p w:rsidR="002E67DB" w:rsidRPr="00F65F99" w:rsidRDefault="002E67DB"/>
        </w:tc>
        <w:tc>
          <w:tcPr>
            <w:tcW w:w="2904" w:type="dxa"/>
          </w:tcPr>
          <w:p w:rsidR="002E67DB" w:rsidRPr="00F65F99" w:rsidRDefault="002E67DB" w:rsidP="003D5C73">
            <w:r w:rsidRPr="00F65F99">
              <w:t>Occupation</w:t>
            </w:r>
          </w:p>
        </w:tc>
        <w:tc>
          <w:tcPr>
            <w:tcW w:w="1668" w:type="dxa"/>
          </w:tcPr>
          <w:p w:rsidR="002E67DB" w:rsidRPr="00F65F99" w:rsidRDefault="002E67DB"/>
        </w:tc>
      </w:tr>
      <w:tr w:rsidR="003003BD" w:rsidRPr="00F65F99" w:rsidTr="003003BD">
        <w:tc>
          <w:tcPr>
            <w:tcW w:w="2904" w:type="dxa"/>
          </w:tcPr>
          <w:p w:rsidR="003003BD" w:rsidRPr="00F65F99" w:rsidRDefault="003003BD">
            <w:r w:rsidRPr="00F65F99">
              <w:t>State</w:t>
            </w:r>
          </w:p>
        </w:tc>
        <w:tc>
          <w:tcPr>
            <w:tcW w:w="1666" w:type="dxa"/>
          </w:tcPr>
          <w:p w:rsidR="003003BD" w:rsidRPr="00F65F99" w:rsidRDefault="003003BD"/>
        </w:tc>
        <w:tc>
          <w:tcPr>
            <w:tcW w:w="280" w:type="dxa"/>
            <w:tcBorders>
              <w:top w:val="nil"/>
              <w:bottom w:val="nil"/>
            </w:tcBorders>
          </w:tcPr>
          <w:p w:rsidR="003003BD" w:rsidRPr="00F65F99" w:rsidRDefault="003003BD"/>
        </w:tc>
        <w:tc>
          <w:tcPr>
            <w:tcW w:w="2904" w:type="dxa"/>
          </w:tcPr>
          <w:p w:rsidR="003003BD" w:rsidRPr="00F65F99" w:rsidRDefault="003003BD" w:rsidP="003D5C73">
            <w:r w:rsidRPr="00F65F99">
              <w:t>State</w:t>
            </w:r>
          </w:p>
        </w:tc>
        <w:tc>
          <w:tcPr>
            <w:tcW w:w="1668" w:type="dxa"/>
          </w:tcPr>
          <w:p w:rsidR="003003BD" w:rsidRPr="00F65F99" w:rsidRDefault="003003BD"/>
        </w:tc>
      </w:tr>
      <w:tr w:rsidR="002E67DB" w:rsidRPr="00F65F99" w:rsidTr="003003BD">
        <w:tc>
          <w:tcPr>
            <w:tcW w:w="2904" w:type="dxa"/>
          </w:tcPr>
          <w:p w:rsidR="002E67DB" w:rsidRPr="00F65F99" w:rsidRDefault="002E67DB"/>
        </w:tc>
        <w:tc>
          <w:tcPr>
            <w:tcW w:w="1666" w:type="dxa"/>
          </w:tcPr>
          <w:p w:rsidR="002E67DB" w:rsidRPr="00F65F99" w:rsidRDefault="002E67DB"/>
        </w:tc>
        <w:tc>
          <w:tcPr>
            <w:tcW w:w="280" w:type="dxa"/>
            <w:tcBorders>
              <w:top w:val="nil"/>
              <w:bottom w:val="nil"/>
            </w:tcBorders>
          </w:tcPr>
          <w:p w:rsidR="002E67DB" w:rsidRPr="00F65F99" w:rsidRDefault="002E67DB"/>
        </w:tc>
        <w:tc>
          <w:tcPr>
            <w:tcW w:w="2904" w:type="dxa"/>
          </w:tcPr>
          <w:p w:rsidR="002E67DB" w:rsidRPr="00F65F99" w:rsidRDefault="002E67DB" w:rsidP="003D5C73"/>
        </w:tc>
        <w:tc>
          <w:tcPr>
            <w:tcW w:w="1668" w:type="dxa"/>
          </w:tcPr>
          <w:p w:rsidR="002E67DB" w:rsidRPr="00F65F99" w:rsidRDefault="002E67DB"/>
        </w:tc>
      </w:tr>
      <w:tr w:rsidR="002E67DB" w:rsidRPr="00F65F99" w:rsidTr="003003BD">
        <w:tc>
          <w:tcPr>
            <w:tcW w:w="2904" w:type="dxa"/>
          </w:tcPr>
          <w:p w:rsidR="002E67DB" w:rsidRPr="00F65F99" w:rsidRDefault="002E67DB">
            <w:r w:rsidRPr="00F65F99">
              <w:t>Insurance cover</w:t>
            </w:r>
          </w:p>
        </w:tc>
        <w:tc>
          <w:tcPr>
            <w:tcW w:w="1666" w:type="dxa"/>
          </w:tcPr>
          <w:p w:rsidR="002E67DB" w:rsidRPr="00F65F99" w:rsidRDefault="002E67DB"/>
        </w:tc>
        <w:tc>
          <w:tcPr>
            <w:tcW w:w="280" w:type="dxa"/>
            <w:tcBorders>
              <w:top w:val="nil"/>
              <w:bottom w:val="nil"/>
            </w:tcBorders>
          </w:tcPr>
          <w:p w:rsidR="002E67DB" w:rsidRPr="00F65F99" w:rsidRDefault="002E67DB"/>
        </w:tc>
        <w:tc>
          <w:tcPr>
            <w:tcW w:w="2904" w:type="dxa"/>
          </w:tcPr>
          <w:p w:rsidR="002E67DB" w:rsidRPr="00F65F99" w:rsidRDefault="002E67DB" w:rsidP="003D5C73">
            <w:r w:rsidRPr="00F65F99">
              <w:t>Insurance cover</w:t>
            </w:r>
          </w:p>
        </w:tc>
        <w:tc>
          <w:tcPr>
            <w:tcW w:w="1668" w:type="dxa"/>
          </w:tcPr>
          <w:p w:rsidR="002E67DB" w:rsidRPr="00F65F99" w:rsidRDefault="002E67DB"/>
        </w:tc>
      </w:tr>
      <w:tr w:rsidR="002E67DB" w:rsidRPr="00F65F99" w:rsidTr="003003BD">
        <w:tc>
          <w:tcPr>
            <w:tcW w:w="2904" w:type="dxa"/>
          </w:tcPr>
          <w:p w:rsidR="002E67DB" w:rsidRPr="00F65F99" w:rsidRDefault="002E67DB">
            <w:r w:rsidRPr="00F65F99">
              <w:t>Life cover recommended</w:t>
            </w:r>
          </w:p>
        </w:tc>
        <w:tc>
          <w:tcPr>
            <w:tcW w:w="1666" w:type="dxa"/>
          </w:tcPr>
          <w:p w:rsidR="002E67DB" w:rsidRPr="00F65F99" w:rsidRDefault="002E67DB"/>
        </w:tc>
        <w:tc>
          <w:tcPr>
            <w:tcW w:w="280" w:type="dxa"/>
            <w:tcBorders>
              <w:top w:val="nil"/>
              <w:bottom w:val="nil"/>
            </w:tcBorders>
          </w:tcPr>
          <w:p w:rsidR="002E67DB" w:rsidRPr="00F65F99" w:rsidRDefault="002E67DB"/>
        </w:tc>
        <w:tc>
          <w:tcPr>
            <w:tcW w:w="2904" w:type="dxa"/>
          </w:tcPr>
          <w:p w:rsidR="002E67DB" w:rsidRPr="00F65F99" w:rsidRDefault="002E67DB" w:rsidP="003D5C73">
            <w:r w:rsidRPr="00F65F99">
              <w:t>Life cover recommended</w:t>
            </w:r>
          </w:p>
        </w:tc>
        <w:tc>
          <w:tcPr>
            <w:tcW w:w="1668" w:type="dxa"/>
          </w:tcPr>
          <w:p w:rsidR="002E67DB" w:rsidRPr="00F65F99" w:rsidRDefault="002E67DB"/>
        </w:tc>
      </w:tr>
      <w:tr w:rsidR="002E67DB" w:rsidRPr="00F65F99" w:rsidTr="003003BD">
        <w:tc>
          <w:tcPr>
            <w:tcW w:w="2904" w:type="dxa"/>
          </w:tcPr>
          <w:p w:rsidR="002E67DB" w:rsidRPr="00F65F99" w:rsidRDefault="002E67DB">
            <w:r w:rsidRPr="00F65F99">
              <w:t>Ownership structure</w:t>
            </w:r>
          </w:p>
        </w:tc>
        <w:tc>
          <w:tcPr>
            <w:tcW w:w="1666" w:type="dxa"/>
          </w:tcPr>
          <w:p w:rsidR="002E67DB" w:rsidRPr="00F65F99" w:rsidRDefault="002E67DB"/>
        </w:tc>
        <w:tc>
          <w:tcPr>
            <w:tcW w:w="280" w:type="dxa"/>
            <w:tcBorders>
              <w:top w:val="nil"/>
              <w:bottom w:val="nil"/>
            </w:tcBorders>
          </w:tcPr>
          <w:p w:rsidR="002E67DB" w:rsidRPr="00F65F99" w:rsidRDefault="002E67DB"/>
        </w:tc>
        <w:tc>
          <w:tcPr>
            <w:tcW w:w="2904" w:type="dxa"/>
          </w:tcPr>
          <w:p w:rsidR="002E67DB" w:rsidRPr="00F65F99" w:rsidRDefault="002E67DB" w:rsidP="003D5C73">
            <w:r w:rsidRPr="00F65F99">
              <w:t>Ownership structure</w:t>
            </w:r>
          </w:p>
        </w:tc>
        <w:tc>
          <w:tcPr>
            <w:tcW w:w="1668" w:type="dxa"/>
          </w:tcPr>
          <w:p w:rsidR="002E67DB" w:rsidRPr="00F65F99" w:rsidRDefault="002E67DB"/>
        </w:tc>
      </w:tr>
      <w:tr w:rsidR="002E67DB" w:rsidRPr="00F65F99" w:rsidTr="003003BD">
        <w:tc>
          <w:tcPr>
            <w:tcW w:w="2904" w:type="dxa"/>
          </w:tcPr>
          <w:p w:rsidR="002E67DB" w:rsidRPr="00F65F99" w:rsidRDefault="002E67DB">
            <w:r w:rsidRPr="00F65F99">
              <w:t>Life insurance amount</w:t>
            </w:r>
          </w:p>
        </w:tc>
        <w:tc>
          <w:tcPr>
            <w:tcW w:w="1666" w:type="dxa"/>
          </w:tcPr>
          <w:p w:rsidR="002E67DB" w:rsidRPr="00F65F99" w:rsidRDefault="002E67DB"/>
        </w:tc>
        <w:tc>
          <w:tcPr>
            <w:tcW w:w="280" w:type="dxa"/>
            <w:tcBorders>
              <w:top w:val="nil"/>
              <w:bottom w:val="nil"/>
            </w:tcBorders>
          </w:tcPr>
          <w:p w:rsidR="002E67DB" w:rsidRPr="00F65F99" w:rsidRDefault="002E67DB"/>
        </w:tc>
        <w:tc>
          <w:tcPr>
            <w:tcW w:w="2904" w:type="dxa"/>
          </w:tcPr>
          <w:p w:rsidR="002E67DB" w:rsidRPr="00F65F99" w:rsidRDefault="002E67DB" w:rsidP="003D5C73">
            <w:r w:rsidRPr="00F65F99">
              <w:t>Life insurance amount</w:t>
            </w:r>
          </w:p>
        </w:tc>
        <w:tc>
          <w:tcPr>
            <w:tcW w:w="1668" w:type="dxa"/>
          </w:tcPr>
          <w:p w:rsidR="002E67DB" w:rsidRPr="00F65F99" w:rsidRDefault="002E67DB"/>
        </w:tc>
      </w:tr>
      <w:tr w:rsidR="002E67DB" w:rsidRPr="00F65F99" w:rsidTr="003003BD">
        <w:tc>
          <w:tcPr>
            <w:tcW w:w="2904" w:type="dxa"/>
          </w:tcPr>
          <w:p w:rsidR="002E67DB" w:rsidRPr="00F65F99" w:rsidRDefault="002E67DB">
            <w:proofErr w:type="spellStart"/>
            <w:r w:rsidRPr="00F65F99">
              <w:t>Xplan</w:t>
            </w:r>
            <w:proofErr w:type="spellEnd"/>
            <w:r w:rsidRPr="00F65F99">
              <w:t xml:space="preserve"> quote required (or)</w:t>
            </w:r>
          </w:p>
        </w:tc>
        <w:tc>
          <w:tcPr>
            <w:tcW w:w="1666" w:type="dxa"/>
          </w:tcPr>
          <w:p w:rsidR="002E67DB" w:rsidRPr="00F65F99" w:rsidRDefault="002E67DB"/>
        </w:tc>
        <w:tc>
          <w:tcPr>
            <w:tcW w:w="280" w:type="dxa"/>
            <w:tcBorders>
              <w:top w:val="nil"/>
              <w:bottom w:val="nil"/>
            </w:tcBorders>
          </w:tcPr>
          <w:p w:rsidR="002E67DB" w:rsidRPr="00F65F99" w:rsidRDefault="002E67DB"/>
        </w:tc>
        <w:tc>
          <w:tcPr>
            <w:tcW w:w="2904" w:type="dxa"/>
          </w:tcPr>
          <w:p w:rsidR="002E67DB" w:rsidRPr="00F65F99" w:rsidRDefault="002E67DB" w:rsidP="003D5C73">
            <w:proofErr w:type="spellStart"/>
            <w:r w:rsidRPr="00F65F99">
              <w:t>Xplan</w:t>
            </w:r>
            <w:proofErr w:type="spellEnd"/>
            <w:r w:rsidRPr="00F65F99">
              <w:t xml:space="preserve"> quote required (or)</w:t>
            </w:r>
          </w:p>
        </w:tc>
        <w:tc>
          <w:tcPr>
            <w:tcW w:w="1668" w:type="dxa"/>
          </w:tcPr>
          <w:p w:rsidR="002E67DB" w:rsidRPr="00F65F99" w:rsidRDefault="002E67DB"/>
        </w:tc>
      </w:tr>
      <w:tr w:rsidR="002E67DB" w:rsidRPr="00F65F99" w:rsidTr="003003BD">
        <w:tc>
          <w:tcPr>
            <w:tcW w:w="2904" w:type="dxa"/>
          </w:tcPr>
          <w:p w:rsidR="002E67DB" w:rsidRPr="00F65F99" w:rsidRDefault="002E67DB">
            <w:r w:rsidRPr="00F65F99">
              <w:t>Recommended insurer</w:t>
            </w:r>
          </w:p>
        </w:tc>
        <w:tc>
          <w:tcPr>
            <w:tcW w:w="1666" w:type="dxa"/>
          </w:tcPr>
          <w:p w:rsidR="002E67DB" w:rsidRPr="00F65F99" w:rsidRDefault="002E67DB"/>
        </w:tc>
        <w:tc>
          <w:tcPr>
            <w:tcW w:w="280" w:type="dxa"/>
            <w:tcBorders>
              <w:top w:val="nil"/>
              <w:bottom w:val="nil"/>
            </w:tcBorders>
          </w:tcPr>
          <w:p w:rsidR="002E67DB" w:rsidRPr="00F65F99" w:rsidRDefault="002E67DB"/>
        </w:tc>
        <w:tc>
          <w:tcPr>
            <w:tcW w:w="2904" w:type="dxa"/>
          </w:tcPr>
          <w:p w:rsidR="002E67DB" w:rsidRPr="00F65F99" w:rsidRDefault="002E67DB" w:rsidP="003D5C73">
            <w:r w:rsidRPr="00F65F99">
              <w:t>Recommended insurer</w:t>
            </w:r>
          </w:p>
        </w:tc>
        <w:tc>
          <w:tcPr>
            <w:tcW w:w="1668" w:type="dxa"/>
          </w:tcPr>
          <w:p w:rsidR="002E67DB" w:rsidRPr="00F65F99" w:rsidRDefault="002E67DB"/>
        </w:tc>
      </w:tr>
      <w:tr w:rsidR="002E67DB" w:rsidRPr="00F65F99" w:rsidTr="003003BD">
        <w:tc>
          <w:tcPr>
            <w:tcW w:w="2904" w:type="dxa"/>
          </w:tcPr>
          <w:p w:rsidR="002E67DB" w:rsidRPr="00F65F99" w:rsidRDefault="002E67DB">
            <w:r w:rsidRPr="00F65F99">
              <w:t>Stepped / Level</w:t>
            </w:r>
          </w:p>
        </w:tc>
        <w:tc>
          <w:tcPr>
            <w:tcW w:w="1666" w:type="dxa"/>
          </w:tcPr>
          <w:p w:rsidR="002E67DB" w:rsidRPr="00F65F99" w:rsidRDefault="002E67DB"/>
        </w:tc>
        <w:tc>
          <w:tcPr>
            <w:tcW w:w="280" w:type="dxa"/>
            <w:tcBorders>
              <w:top w:val="nil"/>
              <w:bottom w:val="nil"/>
            </w:tcBorders>
          </w:tcPr>
          <w:p w:rsidR="002E67DB" w:rsidRPr="00F65F99" w:rsidRDefault="002E67DB"/>
        </w:tc>
        <w:tc>
          <w:tcPr>
            <w:tcW w:w="2904" w:type="dxa"/>
          </w:tcPr>
          <w:p w:rsidR="002E67DB" w:rsidRPr="00F65F99" w:rsidRDefault="002E67DB" w:rsidP="003D5C73">
            <w:r w:rsidRPr="00F65F99">
              <w:t>Stepped / Level</w:t>
            </w:r>
          </w:p>
        </w:tc>
        <w:tc>
          <w:tcPr>
            <w:tcW w:w="1668" w:type="dxa"/>
          </w:tcPr>
          <w:p w:rsidR="002E67DB" w:rsidRPr="00F65F99" w:rsidRDefault="002E67DB"/>
        </w:tc>
      </w:tr>
      <w:tr w:rsidR="002E67DB" w:rsidRPr="00F65F99" w:rsidTr="003003BD">
        <w:tc>
          <w:tcPr>
            <w:tcW w:w="2904" w:type="dxa"/>
          </w:tcPr>
          <w:p w:rsidR="002E67DB" w:rsidRPr="00F65F99" w:rsidRDefault="002E67DB">
            <w:r w:rsidRPr="00F65F99">
              <w:t>Commission Structure</w:t>
            </w:r>
          </w:p>
        </w:tc>
        <w:tc>
          <w:tcPr>
            <w:tcW w:w="1666" w:type="dxa"/>
          </w:tcPr>
          <w:p w:rsidR="002E67DB" w:rsidRPr="00F65F99" w:rsidRDefault="002E67DB"/>
        </w:tc>
        <w:tc>
          <w:tcPr>
            <w:tcW w:w="280" w:type="dxa"/>
            <w:tcBorders>
              <w:top w:val="nil"/>
              <w:bottom w:val="nil"/>
            </w:tcBorders>
          </w:tcPr>
          <w:p w:rsidR="002E67DB" w:rsidRPr="00F65F99" w:rsidRDefault="002E67DB"/>
        </w:tc>
        <w:tc>
          <w:tcPr>
            <w:tcW w:w="2904" w:type="dxa"/>
          </w:tcPr>
          <w:p w:rsidR="002E67DB" w:rsidRPr="00F65F99" w:rsidRDefault="002E67DB" w:rsidP="003D5C73">
            <w:r w:rsidRPr="00F65F99">
              <w:t>Commission Structure</w:t>
            </w:r>
          </w:p>
        </w:tc>
        <w:tc>
          <w:tcPr>
            <w:tcW w:w="1668" w:type="dxa"/>
          </w:tcPr>
          <w:p w:rsidR="002E67DB" w:rsidRPr="00F65F99" w:rsidRDefault="002E67DB"/>
        </w:tc>
      </w:tr>
      <w:tr w:rsidR="003003BD" w:rsidRPr="00F65F99" w:rsidTr="003003BD">
        <w:tc>
          <w:tcPr>
            <w:tcW w:w="2904" w:type="dxa"/>
          </w:tcPr>
          <w:p w:rsidR="003003BD" w:rsidRPr="00F65F99" w:rsidRDefault="003003BD">
            <w:r w:rsidRPr="00F65F99">
              <w:t>Premium Frequency</w:t>
            </w:r>
          </w:p>
        </w:tc>
        <w:tc>
          <w:tcPr>
            <w:tcW w:w="1666" w:type="dxa"/>
          </w:tcPr>
          <w:p w:rsidR="003003BD" w:rsidRPr="00F65F99" w:rsidRDefault="003003BD"/>
        </w:tc>
        <w:tc>
          <w:tcPr>
            <w:tcW w:w="280" w:type="dxa"/>
            <w:tcBorders>
              <w:top w:val="nil"/>
              <w:bottom w:val="nil"/>
            </w:tcBorders>
          </w:tcPr>
          <w:p w:rsidR="003003BD" w:rsidRPr="00F65F99" w:rsidRDefault="003003BD"/>
        </w:tc>
        <w:tc>
          <w:tcPr>
            <w:tcW w:w="2904" w:type="dxa"/>
          </w:tcPr>
          <w:p w:rsidR="003003BD" w:rsidRPr="00F65F99" w:rsidRDefault="003003BD" w:rsidP="003D5C73">
            <w:r w:rsidRPr="00F65F99">
              <w:t>Premium Frequency</w:t>
            </w:r>
          </w:p>
        </w:tc>
        <w:tc>
          <w:tcPr>
            <w:tcW w:w="1668" w:type="dxa"/>
          </w:tcPr>
          <w:p w:rsidR="003003BD" w:rsidRPr="00F65F99" w:rsidRDefault="003003BD"/>
        </w:tc>
      </w:tr>
      <w:tr w:rsidR="002E67DB" w:rsidRPr="00F65F99" w:rsidTr="003003BD">
        <w:tc>
          <w:tcPr>
            <w:tcW w:w="2904" w:type="dxa"/>
          </w:tcPr>
          <w:p w:rsidR="002E67DB" w:rsidRPr="00F65F99" w:rsidRDefault="002E67DB"/>
        </w:tc>
        <w:tc>
          <w:tcPr>
            <w:tcW w:w="1666" w:type="dxa"/>
          </w:tcPr>
          <w:p w:rsidR="002E67DB" w:rsidRPr="00F65F99" w:rsidRDefault="002E67DB"/>
        </w:tc>
        <w:tc>
          <w:tcPr>
            <w:tcW w:w="280" w:type="dxa"/>
            <w:tcBorders>
              <w:top w:val="nil"/>
              <w:bottom w:val="nil"/>
            </w:tcBorders>
          </w:tcPr>
          <w:p w:rsidR="002E67DB" w:rsidRPr="00F65F99" w:rsidRDefault="002E67DB"/>
        </w:tc>
        <w:tc>
          <w:tcPr>
            <w:tcW w:w="2904" w:type="dxa"/>
          </w:tcPr>
          <w:p w:rsidR="002E67DB" w:rsidRPr="00F65F99" w:rsidRDefault="002E67DB" w:rsidP="003D5C73"/>
        </w:tc>
        <w:tc>
          <w:tcPr>
            <w:tcW w:w="1668" w:type="dxa"/>
          </w:tcPr>
          <w:p w:rsidR="002E67DB" w:rsidRPr="00F65F99" w:rsidRDefault="002E67DB"/>
        </w:tc>
      </w:tr>
      <w:tr w:rsidR="002E67DB" w:rsidRPr="00F65F99" w:rsidTr="003003BD">
        <w:tc>
          <w:tcPr>
            <w:tcW w:w="2904" w:type="dxa"/>
          </w:tcPr>
          <w:p w:rsidR="002E67DB" w:rsidRPr="00F65F99" w:rsidRDefault="002E67DB" w:rsidP="003D5C73">
            <w:r w:rsidRPr="00F65F99">
              <w:t>TPD  cover recommended</w:t>
            </w:r>
          </w:p>
        </w:tc>
        <w:tc>
          <w:tcPr>
            <w:tcW w:w="1666" w:type="dxa"/>
          </w:tcPr>
          <w:p w:rsidR="002E67DB" w:rsidRPr="00F65F99" w:rsidRDefault="002E67DB"/>
        </w:tc>
        <w:tc>
          <w:tcPr>
            <w:tcW w:w="280" w:type="dxa"/>
            <w:tcBorders>
              <w:top w:val="nil"/>
              <w:bottom w:val="nil"/>
            </w:tcBorders>
          </w:tcPr>
          <w:p w:rsidR="002E67DB" w:rsidRPr="00F65F99" w:rsidRDefault="002E67DB"/>
        </w:tc>
        <w:tc>
          <w:tcPr>
            <w:tcW w:w="2904" w:type="dxa"/>
          </w:tcPr>
          <w:p w:rsidR="002E67DB" w:rsidRPr="00F65F99" w:rsidRDefault="002E67DB" w:rsidP="003D5C73">
            <w:r w:rsidRPr="00F65F99">
              <w:t>TPD  cover recommended</w:t>
            </w:r>
          </w:p>
        </w:tc>
        <w:tc>
          <w:tcPr>
            <w:tcW w:w="1668" w:type="dxa"/>
          </w:tcPr>
          <w:p w:rsidR="002E67DB" w:rsidRPr="00F65F99" w:rsidRDefault="002E67DB"/>
        </w:tc>
      </w:tr>
      <w:tr w:rsidR="002E67DB" w:rsidRPr="00F65F99" w:rsidTr="003003BD">
        <w:tc>
          <w:tcPr>
            <w:tcW w:w="2904" w:type="dxa"/>
          </w:tcPr>
          <w:p w:rsidR="002E67DB" w:rsidRPr="00F65F99" w:rsidRDefault="002E67DB" w:rsidP="003D5C73">
            <w:r w:rsidRPr="00F65F99">
              <w:t>Ownership structure</w:t>
            </w:r>
          </w:p>
        </w:tc>
        <w:tc>
          <w:tcPr>
            <w:tcW w:w="1666" w:type="dxa"/>
          </w:tcPr>
          <w:p w:rsidR="002E67DB" w:rsidRPr="00F65F99" w:rsidRDefault="002E67DB"/>
        </w:tc>
        <w:tc>
          <w:tcPr>
            <w:tcW w:w="280" w:type="dxa"/>
            <w:tcBorders>
              <w:top w:val="nil"/>
              <w:bottom w:val="nil"/>
            </w:tcBorders>
          </w:tcPr>
          <w:p w:rsidR="002E67DB" w:rsidRPr="00F65F99" w:rsidRDefault="002E67DB"/>
        </w:tc>
        <w:tc>
          <w:tcPr>
            <w:tcW w:w="2904" w:type="dxa"/>
          </w:tcPr>
          <w:p w:rsidR="002E67DB" w:rsidRPr="00F65F99" w:rsidRDefault="002E67DB" w:rsidP="003D5C73">
            <w:r w:rsidRPr="00F65F99">
              <w:t>Ownership structure</w:t>
            </w:r>
          </w:p>
        </w:tc>
        <w:tc>
          <w:tcPr>
            <w:tcW w:w="1668" w:type="dxa"/>
          </w:tcPr>
          <w:p w:rsidR="002E67DB" w:rsidRPr="00F65F99" w:rsidRDefault="002E67DB"/>
        </w:tc>
      </w:tr>
      <w:tr w:rsidR="002E67DB" w:rsidRPr="00F65F99" w:rsidTr="003003BD">
        <w:tc>
          <w:tcPr>
            <w:tcW w:w="2904" w:type="dxa"/>
          </w:tcPr>
          <w:p w:rsidR="002E67DB" w:rsidRPr="00F65F99" w:rsidRDefault="002E67DB" w:rsidP="003D5C73">
            <w:r w:rsidRPr="00F65F99">
              <w:t>Linked to life cover</w:t>
            </w:r>
          </w:p>
        </w:tc>
        <w:tc>
          <w:tcPr>
            <w:tcW w:w="1666" w:type="dxa"/>
          </w:tcPr>
          <w:p w:rsidR="002E67DB" w:rsidRPr="00F65F99" w:rsidRDefault="002E67DB"/>
        </w:tc>
        <w:tc>
          <w:tcPr>
            <w:tcW w:w="280" w:type="dxa"/>
            <w:tcBorders>
              <w:top w:val="nil"/>
              <w:bottom w:val="nil"/>
            </w:tcBorders>
          </w:tcPr>
          <w:p w:rsidR="002E67DB" w:rsidRPr="00F65F99" w:rsidRDefault="002E67DB"/>
        </w:tc>
        <w:tc>
          <w:tcPr>
            <w:tcW w:w="2904" w:type="dxa"/>
          </w:tcPr>
          <w:p w:rsidR="002E67DB" w:rsidRPr="00F65F99" w:rsidRDefault="002E67DB" w:rsidP="003D5C73">
            <w:r w:rsidRPr="00F65F99">
              <w:t>Linked to life cover</w:t>
            </w:r>
          </w:p>
        </w:tc>
        <w:tc>
          <w:tcPr>
            <w:tcW w:w="1668" w:type="dxa"/>
          </w:tcPr>
          <w:p w:rsidR="002E67DB" w:rsidRPr="00F65F99" w:rsidRDefault="002E67DB"/>
        </w:tc>
      </w:tr>
      <w:tr w:rsidR="002E67DB" w:rsidRPr="00F65F99" w:rsidTr="003003BD">
        <w:tc>
          <w:tcPr>
            <w:tcW w:w="2904" w:type="dxa"/>
          </w:tcPr>
          <w:p w:rsidR="002E67DB" w:rsidRPr="00F65F99" w:rsidRDefault="002E67DB" w:rsidP="003D5C73">
            <w:r w:rsidRPr="00F65F99">
              <w:t>TPD insurance amount</w:t>
            </w:r>
          </w:p>
        </w:tc>
        <w:tc>
          <w:tcPr>
            <w:tcW w:w="1666" w:type="dxa"/>
          </w:tcPr>
          <w:p w:rsidR="002E67DB" w:rsidRPr="00F65F99" w:rsidRDefault="002E67DB"/>
        </w:tc>
        <w:tc>
          <w:tcPr>
            <w:tcW w:w="280" w:type="dxa"/>
            <w:tcBorders>
              <w:top w:val="nil"/>
              <w:bottom w:val="nil"/>
            </w:tcBorders>
          </w:tcPr>
          <w:p w:rsidR="002E67DB" w:rsidRPr="00F65F99" w:rsidRDefault="002E67DB"/>
        </w:tc>
        <w:tc>
          <w:tcPr>
            <w:tcW w:w="2904" w:type="dxa"/>
          </w:tcPr>
          <w:p w:rsidR="002E67DB" w:rsidRPr="00F65F99" w:rsidRDefault="002E67DB" w:rsidP="003D5C73">
            <w:r w:rsidRPr="00F65F99">
              <w:t>TPD insurance amount</w:t>
            </w:r>
          </w:p>
        </w:tc>
        <w:tc>
          <w:tcPr>
            <w:tcW w:w="1668" w:type="dxa"/>
          </w:tcPr>
          <w:p w:rsidR="002E67DB" w:rsidRPr="00F65F99" w:rsidRDefault="002E67DB"/>
        </w:tc>
      </w:tr>
      <w:tr w:rsidR="002E67DB" w:rsidRPr="00F65F99" w:rsidTr="003003BD">
        <w:tc>
          <w:tcPr>
            <w:tcW w:w="2904" w:type="dxa"/>
          </w:tcPr>
          <w:p w:rsidR="002E67DB" w:rsidRPr="00F65F99" w:rsidRDefault="002E67DB" w:rsidP="003D5C73">
            <w:proofErr w:type="spellStart"/>
            <w:r w:rsidRPr="00F65F99">
              <w:t>Xplan</w:t>
            </w:r>
            <w:proofErr w:type="spellEnd"/>
            <w:r w:rsidRPr="00F65F99">
              <w:t xml:space="preserve"> quote required (or)</w:t>
            </w:r>
          </w:p>
        </w:tc>
        <w:tc>
          <w:tcPr>
            <w:tcW w:w="1666" w:type="dxa"/>
          </w:tcPr>
          <w:p w:rsidR="002E67DB" w:rsidRPr="00F65F99" w:rsidRDefault="002E67DB"/>
        </w:tc>
        <w:tc>
          <w:tcPr>
            <w:tcW w:w="280" w:type="dxa"/>
            <w:tcBorders>
              <w:top w:val="nil"/>
              <w:bottom w:val="nil"/>
            </w:tcBorders>
          </w:tcPr>
          <w:p w:rsidR="002E67DB" w:rsidRPr="00F65F99" w:rsidRDefault="002E67DB"/>
        </w:tc>
        <w:tc>
          <w:tcPr>
            <w:tcW w:w="2904" w:type="dxa"/>
          </w:tcPr>
          <w:p w:rsidR="002E67DB" w:rsidRPr="00F65F99" w:rsidRDefault="002E67DB" w:rsidP="003D5C73">
            <w:proofErr w:type="spellStart"/>
            <w:r w:rsidRPr="00F65F99">
              <w:t>Xplan</w:t>
            </w:r>
            <w:proofErr w:type="spellEnd"/>
            <w:r w:rsidRPr="00F65F99">
              <w:t xml:space="preserve"> quote required (or)</w:t>
            </w:r>
          </w:p>
        </w:tc>
        <w:tc>
          <w:tcPr>
            <w:tcW w:w="1668" w:type="dxa"/>
          </w:tcPr>
          <w:p w:rsidR="002E67DB" w:rsidRPr="00F65F99" w:rsidRDefault="002E67DB"/>
        </w:tc>
      </w:tr>
      <w:tr w:rsidR="002E67DB" w:rsidRPr="00F65F99" w:rsidTr="003003BD">
        <w:tc>
          <w:tcPr>
            <w:tcW w:w="2904" w:type="dxa"/>
          </w:tcPr>
          <w:p w:rsidR="002E67DB" w:rsidRPr="00F65F99" w:rsidRDefault="002E67DB" w:rsidP="003D5C73">
            <w:r w:rsidRPr="00F65F99">
              <w:t>Recommended insurer</w:t>
            </w:r>
          </w:p>
        </w:tc>
        <w:tc>
          <w:tcPr>
            <w:tcW w:w="1666" w:type="dxa"/>
          </w:tcPr>
          <w:p w:rsidR="002E67DB" w:rsidRPr="00F65F99" w:rsidRDefault="002E67DB"/>
        </w:tc>
        <w:tc>
          <w:tcPr>
            <w:tcW w:w="280" w:type="dxa"/>
            <w:tcBorders>
              <w:top w:val="nil"/>
              <w:bottom w:val="nil"/>
            </w:tcBorders>
          </w:tcPr>
          <w:p w:rsidR="002E67DB" w:rsidRPr="00F65F99" w:rsidRDefault="002E67DB"/>
        </w:tc>
        <w:tc>
          <w:tcPr>
            <w:tcW w:w="2904" w:type="dxa"/>
          </w:tcPr>
          <w:p w:rsidR="002E67DB" w:rsidRPr="00F65F99" w:rsidRDefault="002E67DB" w:rsidP="003D5C73">
            <w:r w:rsidRPr="00F65F99">
              <w:t>Recommended insurer</w:t>
            </w:r>
          </w:p>
        </w:tc>
        <w:tc>
          <w:tcPr>
            <w:tcW w:w="1668" w:type="dxa"/>
          </w:tcPr>
          <w:p w:rsidR="002E67DB" w:rsidRPr="00F65F99" w:rsidRDefault="002E67DB"/>
        </w:tc>
      </w:tr>
      <w:tr w:rsidR="002E67DB" w:rsidRPr="00F65F99" w:rsidTr="003003BD">
        <w:tc>
          <w:tcPr>
            <w:tcW w:w="2904" w:type="dxa"/>
          </w:tcPr>
          <w:p w:rsidR="002E67DB" w:rsidRPr="00F65F99" w:rsidRDefault="002E67DB" w:rsidP="003D5C73">
            <w:r w:rsidRPr="00F65F99">
              <w:t>Stepped / Level</w:t>
            </w:r>
          </w:p>
        </w:tc>
        <w:tc>
          <w:tcPr>
            <w:tcW w:w="1666" w:type="dxa"/>
          </w:tcPr>
          <w:p w:rsidR="002E67DB" w:rsidRPr="00F65F99" w:rsidRDefault="002E67DB"/>
        </w:tc>
        <w:tc>
          <w:tcPr>
            <w:tcW w:w="280" w:type="dxa"/>
            <w:tcBorders>
              <w:top w:val="nil"/>
              <w:bottom w:val="nil"/>
            </w:tcBorders>
          </w:tcPr>
          <w:p w:rsidR="002E67DB" w:rsidRPr="00F65F99" w:rsidRDefault="002E67DB"/>
        </w:tc>
        <w:tc>
          <w:tcPr>
            <w:tcW w:w="2904" w:type="dxa"/>
          </w:tcPr>
          <w:p w:rsidR="002E67DB" w:rsidRPr="00F65F99" w:rsidRDefault="002E67DB" w:rsidP="003D5C73">
            <w:r w:rsidRPr="00F65F99">
              <w:t>Stepped / Level</w:t>
            </w:r>
          </w:p>
        </w:tc>
        <w:tc>
          <w:tcPr>
            <w:tcW w:w="1668" w:type="dxa"/>
          </w:tcPr>
          <w:p w:rsidR="002E67DB" w:rsidRPr="00F65F99" w:rsidRDefault="002E67DB"/>
        </w:tc>
      </w:tr>
      <w:tr w:rsidR="002E67DB" w:rsidRPr="00F65F99" w:rsidTr="003003BD">
        <w:tc>
          <w:tcPr>
            <w:tcW w:w="2904" w:type="dxa"/>
          </w:tcPr>
          <w:p w:rsidR="002E67DB" w:rsidRPr="00F65F99" w:rsidRDefault="002E67DB" w:rsidP="003D5C73">
            <w:r w:rsidRPr="00F65F99">
              <w:t>Commission Structure</w:t>
            </w:r>
          </w:p>
        </w:tc>
        <w:tc>
          <w:tcPr>
            <w:tcW w:w="1666" w:type="dxa"/>
          </w:tcPr>
          <w:p w:rsidR="002E67DB" w:rsidRPr="00F65F99" w:rsidRDefault="002E67DB"/>
        </w:tc>
        <w:tc>
          <w:tcPr>
            <w:tcW w:w="280" w:type="dxa"/>
            <w:tcBorders>
              <w:top w:val="nil"/>
              <w:bottom w:val="nil"/>
            </w:tcBorders>
          </w:tcPr>
          <w:p w:rsidR="002E67DB" w:rsidRPr="00F65F99" w:rsidRDefault="002E67DB"/>
        </w:tc>
        <w:tc>
          <w:tcPr>
            <w:tcW w:w="2904" w:type="dxa"/>
          </w:tcPr>
          <w:p w:rsidR="002E67DB" w:rsidRPr="00F65F99" w:rsidRDefault="002E67DB" w:rsidP="003D5C73">
            <w:r w:rsidRPr="00F65F99">
              <w:t>Commission Structure</w:t>
            </w:r>
          </w:p>
        </w:tc>
        <w:tc>
          <w:tcPr>
            <w:tcW w:w="1668" w:type="dxa"/>
          </w:tcPr>
          <w:p w:rsidR="002E67DB" w:rsidRPr="00F65F99" w:rsidRDefault="002E67DB"/>
        </w:tc>
      </w:tr>
      <w:tr w:rsidR="002E67DB" w:rsidRPr="00F65F99" w:rsidTr="003003BD">
        <w:tc>
          <w:tcPr>
            <w:tcW w:w="2904" w:type="dxa"/>
          </w:tcPr>
          <w:p w:rsidR="002E67DB" w:rsidRPr="00F65F99" w:rsidRDefault="002E67DB">
            <w:r w:rsidRPr="00F65F99">
              <w:t>Own or Any occupation</w:t>
            </w:r>
          </w:p>
        </w:tc>
        <w:tc>
          <w:tcPr>
            <w:tcW w:w="1666" w:type="dxa"/>
          </w:tcPr>
          <w:p w:rsidR="002E67DB" w:rsidRPr="00F65F99" w:rsidRDefault="002E67DB"/>
        </w:tc>
        <w:tc>
          <w:tcPr>
            <w:tcW w:w="280" w:type="dxa"/>
            <w:tcBorders>
              <w:top w:val="nil"/>
              <w:bottom w:val="nil"/>
            </w:tcBorders>
          </w:tcPr>
          <w:p w:rsidR="002E67DB" w:rsidRPr="00F65F99" w:rsidRDefault="002E67DB"/>
        </w:tc>
        <w:tc>
          <w:tcPr>
            <w:tcW w:w="2904" w:type="dxa"/>
          </w:tcPr>
          <w:p w:rsidR="002E67DB" w:rsidRPr="00F65F99" w:rsidRDefault="002E67DB" w:rsidP="003D5C73">
            <w:r w:rsidRPr="00F65F99">
              <w:t>Own or Any occupation</w:t>
            </w:r>
          </w:p>
        </w:tc>
        <w:tc>
          <w:tcPr>
            <w:tcW w:w="1668" w:type="dxa"/>
          </w:tcPr>
          <w:p w:rsidR="002E67DB" w:rsidRPr="00F65F99" w:rsidRDefault="002E67DB"/>
        </w:tc>
      </w:tr>
      <w:tr w:rsidR="003003BD" w:rsidRPr="00F65F99" w:rsidTr="003003BD">
        <w:tc>
          <w:tcPr>
            <w:tcW w:w="2904" w:type="dxa"/>
          </w:tcPr>
          <w:p w:rsidR="003003BD" w:rsidRPr="00F65F99" w:rsidRDefault="003003BD">
            <w:r w:rsidRPr="00F65F99">
              <w:t>Buyback</w:t>
            </w:r>
          </w:p>
        </w:tc>
        <w:tc>
          <w:tcPr>
            <w:tcW w:w="1666" w:type="dxa"/>
          </w:tcPr>
          <w:p w:rsidR="003003BD" w:rsidRPr="00F65F99" w:rsidRDefault="003003BD"/>
        </w:tc>
        <w:tc>
          <w:tcPr>
            <w:tcW w:w="280" w:type="dxa"/>
            <w:tcBorders>
              <w:top w:val="nil"/>
              <w:bottom w:val="nil"/>
            </w:tcBorders>
          </w:tcPr>
          <w:p w:rsidR="003003BD" w:rsidRPr="00F65F99" w:rsidRDefault="003003BD"/>
        </w:tc>
        <w:tc>
          <w:tcPr>
            <w:tcW w:w="2904" w:type="dxa"/>
          </w:tcPr>
          <w:p w:rsidR="003003BD" w:rsidRPr="00F65F99" w:rsidRDefault="003003BD" w:rsidP="003D5C73">
            <w:r w:rsidRPr="00F65F99">
              <w:t>Buyback</w:t>
            </w:r>
          </w:p>
        </w:tc>
        <w:tc>
          <w:tcPr>
            <w:tcW w:w="1668" w:type="dxa"/>
          </w:tcPr>
          <w:p w:rsidR="003003BD" w:rsidRPr="00F65F99" w:rsidRDefault="003003BD"/>
        </w:tc>
      </w:tr>
      <w:tr w:rsidR="003003BD" w:rsidRPr="00F65F99" w:rsidTr="003003BD">
        <w:tc>
          <w:tcPr>
            <w:tcW w:w="2904" w:type="dxa"/>
          </w:tcPr>
          <w:p w:rsidR="003003BD" w:rsidRPr="00F65F99" w:rsidRDefault="003003BD">
            <w:r w:rsidRPr="00F65F99">
              <w:t>Buyback Period</w:t>
            </w:r>
          </w:p>
        </w:tc>
        <w:tc>
          <w:tcPr>
            <w:tcW w:w="1666" w:type="dxa"/>
          </w:tcPr>
          <w:p w:rsidR="003003BD" w:rsidRPr="00F65F99" w:rsidRDefault="003003BD"/>
        </w:tc>
        <w:tc>
          <w:tcPr>
            <w:tcW w:w="280" w:type="dxa"/>
            <w:tcBorders>
              <w:top w:val="nil"/>
              <w:bottom w:val="nil"/>
            </w:tcBorders>
          </w:tcPr>
          <w:p w:rsidR="003003BD" w:rsidRPr="00F65F99" w:rsidRDefault="003003BD"/>
        </w:tc>
        <w:tc>
          <w:tcPr>
            <w:tcW w:w="2904" w:type="dxa"/>
          </w:tcPr>
          <w:p w:rsidR="003003BD" w:rsidRPr="00F65F99" w:rsidRDefault="003003BD" w:rsidP="003D5C73">
            <w:r w:rsidRPr="00F65F99">
              <w:t>Buyback Period</w:t>
            </w:r>
          </w:p>
        </w:tc>
        <w:tc>
          <w:tcPr>
            <w:tcW w:w="1668" w:type="dxa"/>
          </w:tcPr>
          <w:p w:rsidR="003003BD" w:rsidRPr="00F65F99" w:rsidRDefault="003003BD"/>
        </w:tc>
      </w:tr>
      <w:tr w:rsidR="003003BD" w:rsidRPr="00F65F99" w:rsidTr="003003BD">
        <w:tc>
          <w:tcPr>
            <w:tcW w:w="2904" w:type="dxa"/>
          </w:tcPr>
          <w:p w:rsidR="003003BD" w:rsidRPr="00F65F99" w:rsidRDefault="003003BD">
            <w:r w:rsidRPr="00F65F99">
              <w:t>Premium Frequency</w:t>
            </w:r>
          </w:p>
        </w:tc>
        <w:tc>
          <w:tcPr>
            <w:tcW w:w="1666" w:type="dxa"/>
          </w:tcPr>
          <w:p w:rsidR="003003BD" w:rsidRPr="00F65F99" w:rsidRDefault="003003BD"/>
        </w:tc>
        <w:tc>
          <w:tcPr>
            <w:tcW w:w="280" w:type="dxa"/>
            <w:tcBorders>
              <w:top w:val="nil"/>
              <w:bottom w:val="nil"/>
            </w:tcBorders>
          </w:tcPr>
          <w:p w:rsidR="003003BD" w:rsidRPr="00F65F99" w:rsidRDefault="003003BD"/>
        </w:tc>
        <w:tc>
          <w:tcPr>
            <w:tcW w:w="2904" w:type="dxa"/>
          </w:tcPr>
          <w:p w:rsidR="003003BD" w:rsidRPr="00F65F99" w:rsidRDefault="003003BD" w:rsidP="003D5C73">
            <w:r w:rsidRPr="00F65F99">
              <w:t>Premium Frequency</w:t>
            </w:r>
          </w:p>
        </w:tc>
        <w:tc>
          <w:tcPr>
            <w:tcW w:w="1668" w:type="dxa"/>
          </w:tcPr>
          <w:p w:rsidR="003003BD" w:rsidRPr="00F65F99" w:rsidRDefault="003003BD"/>
        </w:tc>
      </w:tr>
      <w:tr w:rsidR="003003BD" w:rsidRPr="00F65F99" w:rsidTr="003003BD">
        <w:tc>
          <w:tcPr>
            <w:tcW w:w="2904" w:type="dxa"/>
          </w:tcPr>
          <w:p w:rsidR="003003BD" w:rsidRPr="00F65F99" w:rsidRDefault="003003BD">
            <w:r w:rsidRPr="00F65F99">
              <w:t>FlexiLink</w:t>
            </w:r>
          </w:p>
        </w:tc>
        <w:tc>
          <w:tcPr>
            <w:tcW w:w="1666" w:type="dxa"/>
          </w:tcPr>
          <w:p w:rsidR="003003BD" w:rsidRPr="00F65F99" w:rsidRDefault="003003BD"/>
        </w:tc>
        <w:tc>
          <w:tcPr>
            <w:tcW w:w="280" w:type="dxa"/>
            <w:tcBorders>
              <w:top w:val="nil"/>
              <w:bottom w:val="nil"/>
            </w:tcBorders>
          </w:tcPr>
          <w:p w:rsidR="003003BD" w:rsidRPr="00F65F99" w:rsidRDefault="003003BD"/>
        </w:tc>
        <w:tc>
          <w:tcPr>
            <w:tcW w:w="2904" w:type="dxa"/>
          </w:tcPr>
          <w:p w:rsidR="003003BD" w:rsidRPr="00F65F99" w:rsidRDefault="003003BD" w:rsidP="003D5C73">
            <w:r w:rsidRPr="00F65F99">
              <w:t>FlexiLink</w:t>
            </w:r>
          </w:p>
        </w:tc>
        <w:tc>
          <w:tcPr>
            <w:tcW w:w="1668" w:type="dxa"/>
          </w:tcPr>
          <w:p w:rsidR="003003BD" w:rsidRPr="00F65F99" w:rsidRDefault="003003BD"/>
        </w:tc>
      </w:tr>
      <w:tr w:rsidR="002E67DB" w:rsidRPr="00F65F99" w:rsidTr="003003BD">
        <w:tc>
          <w:tcPr>
            <w:tcW w:w="2904" w:type="dxa"/>
          </w:tcPr>
          <w:p w:rsidR="002E67DB" w:rsidRPr="00F65F99" w:rsidRDefault="002E67DB"/>
        </w:tc>
        <w:tc>
          <w:tcPr>
            <w:tcW w:w="1666" w:type="dxa"/>
          </w:tcPr>
          <w:p w:rsidR="002E67DB" w:rsidRPr="00F65F99" w:rsidRDefault="002E67DB"/>
        </w:tc>
        <w:tc>
          <w:tcPr>
            <w:tcW w:w="280" w:type="dxa"/>
            <w:tcBorders>
              <w:top w:val="nil"/>
              <w:bottom w:val="nil"/>
            </w:tcBorders>
          </w:tcPr>
          <w:p w:rsidR="002E67DB" w:rsidRPr="00F65F99" w:rsidRDefault="002E67DB"/>
        </w:tc>
        <w:tc>
          <w:tcPr>
            <w:tcW w:w="2904" w:type="dxa"/>
          </w:tcPr>
          <w:p w:rsidR="002E67DB" w:rsidRPr="00F65F99" w:rsidRDefault="002E67DB" w:rsidP="003D5C73"/>
        </w:tc>
        <w:tc>
          <w:tcPr>
            <w:tcW w:w="1668" w:type="dxa"/>
          </w:tcPr>
          <w:p w:rsidR="002E67DB" w:rsidRPr="00F65F99" w:rsidRDefault="002E67DB"/>
        </w:tc>
      </w:tr>
      <w:tr w:rsidR="002E67DB" w:rsidRPr="00F65F99" w:rsidTr="003003BD">
        <w:tc>
          <w:tcPr>
            <w:tcW w:w="2904" w:type="dxa"/>
          </w:tcPr>
          <w:p w:rsidR="002E67DB" w:rsidRPr="00F65F99" w:rsidRDefault="002E67DB" w:rsidP="003D5C73">
            <w:r w:rsidRPr="00F65F99">
              <w:t>Trauma  cover recommended</w:t>
            </w:r>
          </w:p>
        </w:tc>
        <w:tc>
          <w:tcPr>
            <w:tcW w:w="1666" w:type="dxa"/>
          </w:tcPr>
          <w:p w:rsidR="002E67DB" w:rsidRPr="00F65F99" w:rsidRDefault="002E67DB"/>
        </w:tc>
        <w:tc>
          <w:tcPr>
            <w:tcW w:w="280" w:type="dxa"/>
            <w:tcBorders>
              <w:top w:val="nil"/>
              <w:bottom w:val="nil"/>
            </w:tcBorders>
          </w:tcPr>
          <w:p w:rsidR="002E67DB" w:rsidRPr="00F65F99" w:rsidRDefault="002E67DB"/>
        </w:tc>
        <w:tc>
          <w:tcPr>
            <w:tcW w:w="2904" w:type="dxa"/>
          </w:tcPr>
          <w:p w:rsidR="002E67DB" w:rsidRPr="00F65F99" w:rsidRDefault="002E67DB" w:rsidP="003D5C73">
            <w:r w:rsidRPr="00F65F99">
              <w:t>Trauma  cover recommended</w:t>
            </w:r>
          </w:p>
        </w:tc>
        <w:tc>
          <w:tcPr>
            <w:tcW w:w="1668" w:type="dxa"/>
          </w:tcPr>
          <w:p w:rsidR="002E67DB" w:rsidRPr="00F65F99" w:rsidRDefault="002E67DB"/>
        </w:tc>
      </w:tr>
      <w:tr w:rsidR="002E67DB" w:rsidRPr="00F65F99" w:rsidTr="003003BD">
        <w:tc>
          <w:tcPr>
            <w:tcW w:w="2904" w:type="dxa"/>
          </w:tcPr>
          <w:p w:rsidR="002E67DB" w:rsidRPr="00F65F99" w:rsidRDefault="002E67DB" w:rsidP="003D5C73">
            <w:r w:rsidRPr="00F65F99">
              <w:t>Ownership structure</w:t>
            </w:r>
          </w:p>
        </w:tc>
        <w:tc>
          <w:tcPr>
            <w:tcW w:w="1666" w:type="dxa"/>
          </w:tcPr>
          <w:p w:rsidR="002E67DB" w:rsidRPr="00F65F99" w:rsidRDefault="002E67DB"/>
        </w:tc>
        <w:tc>
          <w:tcPr>
            <w:tcW w:w="280" w:type="dxa"/>
            <w:tcBorders>
              <w:top w:val="nil"/>
              <w:bottom w:val="nil"/>
            </w:tcBorders>
          </w:tcPr>
          <w:p w:rsidR="002E67DB" w:rsidRPr="00F65F99" w:rsidRDefault="002E67DB"/>
        </w:tc>
        <w:tc>
          <w:tcPr>
            <w:tcW w:w="2904" w:type="dxa"/>
          </w:tcPr>
          <w:p w:rsidR="002E67DB" w:rsidRPr="00F65F99" w:rsidRDefault="002E67DB" w:rsidP="003D5C73">
            <w:r w:rsidRPr="00F65F99">
              <w:t>Ownership structure</w:t>
            </w:r>
          </w:p>
        </w:tc>
        <w:tc>
          <w:tcPr>
            <w:tcW w:w="1668" w:type="dxa"/>
          </w:tcPr>
          <w:p w:rsidR="002E67DB" w:rsidRPr="00F65F99" w:rsidRDefault="002E67DB"/>
        </w:tc>
      </w:tr>
      <w:tr w:rsidR="002E67DB" w:rsidRPr="00F65F99" w:rsidTr="003003BD">
        <w:tc>
          <w:tcPr>
            <w:tcW w:w="2904" w:type="dxa"/>
          </w:tcPr>
          <w:p w:rsidR="002E67DB" w:rsidRPr="00F65F99" w:rsidRDefault="002E67DB" w:rsidP="003D5C73">
            <w:r w:rsidRPr="00F65F99">
              <w:t>Linked to life cover</w:t>
            </w:r>
          </w:p>
        </w:tc>
        <w:tc>
          <w:tcPr>
            <w:tcW w:w="1666" w:type="dxa"/>
          </w:tcPr>
          <w:p w:rsidR="002E67DB" w:rsidRPr="00F65F99" w:rsidRDefault="002E67DB"/>
        </w:tc>
        <w:tc>
          <w:tcPr>
            <w:tcW w:w="280" w:type="dxa"/>
            <w:tcBorders>
              <w:top w:val="nil"/>
              <w:bottom w:val="nil"/>
            </w:tcBorders>
          </w:tcPr>
          <w:p w:rsidR="002E67DB" w:rsidRPr="00F65F99" w:rsidRDefault="002E67DB"/>
        </w:tc>
        <w:tc>
          <w:tcPr>
            <w:tcW w:w="2904" w:type="dxa"/>
          </w:tcPr>
          <w:p w:rsidR="002E67DB" w:rsidRPr="00F65F99" w:rsidRDefault="002E67DB" w:rsidP="003D5C73">
            <w:r w:rsidRPr="00F65F99">
              <w:t>Linked to life cover</w:t>
            </w:r>
          </w:p>
        </w:tc>
        <w:tc>
          <w:tcPr>
            <w:tcW w:w="1668" w:type="dxa"/>
          </w:tcPr>
          <w:p w:rsidR="002E67DB" w:rsidRPr="00F65F99" w:rsidRDefault="002E67DB"/>
        </w:tc>
      </w:tr>
      <w:tr w:rsidR="002E67DB" w:rsidRPr="00F65F99" w:rsidTr="003003BD">
        <w:tc>
          <w:tcPr>
            <w:tcW w:w="2904" w:type="dxa"/>
          </w:tcPr>
          <w:p w:rsidR="002E67DB" w:rsidRPr="00F65F99" w:rsidRDefault="002E67DB" w:rsidP="003D5C73">
            <w:r w:rsidRPr="00F65F99">
              <w:t>Trauma insurance amount</w:t>
            </w:r>
          </w:p>
        </w:tc>
        <w:tc>
          <w:tcPr>
            <w:tcW w:w="1666" w:type="dxa"/>
          </w:tcPr>
          <w:p w:rsidR="002E67DB" w:rsidRPr="00F65F99" w:rsidRDefault="002E67DB"/>
        </w:tc>
        <w:tc>
          <w:tcPr>
            <w:tcW w:w="280" w:type="dxa"/>
            <w:tcBorders>
              <w:top w:val="nil"/>
              <w:bottom w:val="nil"/>
            </w:tcBorders>
          </w:tcPr>
          <w:p w:rsidR="002E67DB" w:rsidRPr="00F65F99" w:rsidRDefault="002E67DB"/>
        </w:tc>
        <w:tc>
          <w:tcPr>
            <w:tcW w:w="2904" w:type="dxa"/>
          </w:tcPr>
          <w:p w:rsidR="002E67DB" w:rsidRPr="00F65F99" w:rsidRDefault="002E67DB" w:rsidP="003D5C73">
            <w:r w:rsidRPr="00F65F99">
              <w:t>Trauma insurance amount</w:t>
            </w:r>
          </w:p>
        </w:tc>
        <w:tc>
          <w:tcPr>
            <w:tcW w:w="1668" w:type="dxa"/>
          </w:tcPr>
          <w:p w:rsidR="002E67DB" w:rsidRPr="00F65F99" w:rsidRDefault="002E67DB"/>
        </w:tc>
      </w:tr>
      <w:tr w:rsidR="002E67DB" w:rsidRPr="00F65F99" w:rsidTr="003003BD">
        <w:tc>
          <w:tcPr>
            <w:tcW w:w="2904" w:type="dxa"/>
          </w:tcPr>
          <w:p w:rsidR="002E67DB" w:rsidRPr="00F65F99" w:rsidRDefault="002E67DB" w:rsidP="003D5C73">
            <w:proofErr w:type="spellStart"/>
            <w:r w:rsidRPr="00F65F99">
              <w:t>Xplan</w:t>
            </w:r>
            <w:proofErr w:type="spellEnd"/>
            <w:r w:rsidRPr="00F65F99">
              <w:t xml:space="preserve"> quote required (or)</w:t>
            </w:r>
          </w:p>
        </w:tc>
        <w:tc>
          <w:tcPr>
            <w:tcW w:w="1666" w:type="dxa"/>
          </w:tcPr>
          <w:p w:rsidR="002E67DB" w:rsidRPr="00F65F99" w:rsidRDefault="002E67DB"/>
        </w:tc>
        <w:tc>
          <w:tcPr>
            <w:tcW w:w="280" w:type="dxa"/>
            <w:tcBorders>
              <w:top w:val="nil"/>
              <w:bottom w:val="nil"/>
            </w:tcBorders>
          </w:tcPr>
          <w:p w:rsidR="002E67DB" w:rsidRPr="00F65F99" w:rsidRDefault="002E67DB"/>
        </w:tc>
        <w:tc>
          <w:tcPr>
            <w:tcW w:w="2904" w:type="dxa"/>
          </w:tcPr>
          <w:p w:rsidR="002E67DB" w:rsidRPr="00F65F99" w:rsidRDefault="002E67DB" w:rsidP="003D5C73">
            <w:proofErr w:type="spellStart"/>
            <w:r w:rsidRPr="00F65F99">
              <w:t>Xplan</w:t>
            </w:r>
            <w:proofErr w:type="spellEnd"/>
            <w:r w:rsidRPr="00F65F99">
              <w:t xml:space="preserve"> quote required (or)</w:t>
            </w:r>
          </w:p>
        </w:tc>
        <w:tc>
          <w:tcPr>
            <w:tcW w:w="1668" w:type="dxa"/>
          </w:tcPr>
          <w:p w:rsidR="002E67DB" w:rsidRPr="00F65F99" w:rsidRDefault="002E67DB"/>
        </w:tc>
      </w:tr>
      <w:tr w:rsidR="002E67DB" w:rsidRPr="00F65F99" w:rsidTr="003003BD">
        <w:tc>
          <w:tcPr>
            <w:tcW w:w="2904" w:type="dxa"/>
          </w:tcPr>
          <w:p w:rsidR="002E67DB" w:rsidRPr="00F65F99" w:rsidRDefault="002E67DB" w:rsidP="003D5C73">
            <w:r w:rsidRPr="00F65F99">
              <w:t>Recommended insurer</w:t>
            </w:r>
          </w:p>
        </w:tc>
        <w:tc>
          <w:tcPr>
            <w:tcW w:w="1666" w:type="dxa"/>
          </w:tcPr>
          <w:p w:rsidR="002E67DB" w:rsidRPr="00F65F99" w:rsidRDefault="002E67DB"/>
        </w:tc>
        <w:tc>
          <w:tcPr>
            <w:tcW w:w="280" w:type="dxa"/>
            <w:tcBorders>
              <w:top w:val="nil"/>
              <w:bottom w:val="nil"/>
            </w:tcBorders>
          </w:tcPr>
          <w:p w:rsidR="002E67DB" w:rsidRPr="00F65F99" w:rsidRDefault="002E67DB"/>
        </w:tc>
        <w:tc>
          <w:tcPr>
            <w:tcW w:w="2904" w:type="dxa"/>
          </w:tcPr>
          <w:p w:rsidR="002E67DB" w:rsidRPr="00F65F99" w:rsidRDefault="002E67DB" w:rsidP="003D5C73">
            <w:r w:rsidRPr="00F65F99">
              <w:t>Recommended insurer</w:t>
            </w:r>
          </w:p>
        </w:tc>
        <w:tc>
          <w:tcPr>
            <w:tcW w:w="1668" w:type="dxa"/>
          </w:tcPr>
          <w:p w:rsidR="002E67DB" w:rsidRPr="00F65F99" w:rsidRDefault="002E67DB"/>
        </w:tc>
      </w:tr>
      <w:tr w:rsidR="002E67DB" w:rsidRPr="00F65F99" w:rsidTr="003003BD">
        <w:tc>
          <w:tcPr>
            <w:tcW w:w="2904" w:type="dxa"/>
          </w:tcPr>
          <w:p w:rsidR="002E67DB" w:rsidRPr="00F65F99" w:rsidRDefault="002E67DB" w:rsidP="003D5C73">
            <w:r w:rsidRPr="00F65F99">
              <w:t>Stepped / Level</w:t>
            </w:r>
          </w:p>
        </w:tc>
        <w:tc>
          <w:tcPr>
            <w:tcW w:w="1666" w:type="dxa"/>
          </w:tcPr>
          <w:p w:rsidR="002E67DB" w:rsidRPr="00F65F99" w:rsidRDefault="002E67DB"/>
        </w:tc>
        <w:tc>
          <w:tcPr>
            <w:tcW w:w="280" w:type="dxa"/>
            <w:tcBorders>
              <w:top w:val="nil"/>
              <w:bottom w:val="nil"/>
            </w:tcBorders>
          </w:tcPr>
          <w:p w:rsidR="002E67DB" w:rsidRPr="00F65F99" w:rsidRDefault="002E67DB"/>
        </w:tc>
        <w:tc>
          <w:tcPr>
            <w:tcW w:w="2904" w:type="dxa"/>
          </w:tcPr>
          <w:p w:rsidR="002E67DB" w:rsidRPr="00F65F99" w:rsidRDefault="002E67DB" w:rsidP="003D5C73">
            <w:r w:rsidRPr="00F65F99">
              <w:t>Stepped / Level</w:t>
            </w:r>
          </w:p>
        </w:tc>
        <w:tc>
          <w:tcPr>
            <w:tcW w:w="1668" w:type="dxa"/>
          </w:tcPr>
          <w:p w:rsidR="002E67DB" w:rsidRPr="00F65F99" w:rsidRDefault="002E67DB"/>
        </w:tc>
      </w:tr>
      <w:tr w:rsidR="002E67DB" w:rsidRPr="00F65F99" w:rsidTr="003003BD">
        <w:tc>
          <w:tcPr>
            <w:tcW w:w="2904" w:type="dxa"/>
          </w:tcPr>
          <w:p w:rsidR="002E67DB" w:rsidRPr="00F65F99" w:rsidRDefault="002E67DB" w:rsidP="003D5C73">
            <w:r w:rsidRPr="00F65F99">
              <w:t>Commission Structure</w:t>
            </w:r>
          </w:p>
        </w:tc>
        <w:tc>
          <w:tcPr>
            <w:tcW w:w="1666" w:type="dxa"/>
          </w:tcPr>
          <w:p w:rsidR="002E67DB" w:rsidRPr="00F65F99" w:rsidRDefault="002E67DB"/>
        </w:tc>
        <w:tc>
          <w:tcPr>
            <w:tcW w:w="280" w:type="dxa"/>
            <w:tcBorders>
              <w:top w:val="nil"/>
              <w:bottom w:val="nil"/>
            </w:tcBorders>
          </w:tcPr>
          <w:p w:rsidR="002E67DB" w:rsidRPr="00F65F99" w:rsidRDefault="002E67DB"/>
        </w:tc>
        <w:tc>
          <w:tcPr>
            <w:tcW w:w="2904" w:type="dxa"/>
          </w:tcPr>
          <w:p w:rsidR="002E67DB" w:rsidRPr="00F65F99" w:rsidRDefault="002E67DB" w:rsidP="003D5C73">
            <w:r w:rsidRPr="00F65F99">
              <w:t>Commission Structure</w:t>
            </w:r>
          </w:p>
        </w:tc>
        <w:tc>
          <w:tcPr>
            <w:tcW w:w="1668" w:type="dxa"/>
          </w:tcPr>
          <w:p w:rsidR="002E67DB" w:rsidRPr="00F65F99" w:rsidRDefault="002E67DB"/>
        </w:tc>
      </w:tr>
      <w:tr w:rsidR="003003BD" w:rsidRPr="00F65F99" w:rsidTr="003003BD">
        <w:tc>
          <w:tcPr>
            <w:tcW w:w="2904" w:type="dxa"/>
          </w:tcPr>
          <w:p w:rsidR="003003BD" w:rsidRPr="00F65F99" w:rsidRDefault="003003BD" w:rsidP="003003BD">
            <w:r w:rsidRPr="00F65F99">
              <w:t>Buyback</w:t>
            </w:r>
          </w:p>
        </w:tc>
        <w:tc>
          <w:tcPr>
            <w:tcW w:w="1666" w:type="dxa"/>
          </w:tcPr>
          <w:p w:rsidR="003003BD" w:rsidRPr="00F65F99" w:rsidRDefault="003003BD" w:rsidP="003003BD"/>
        </w:tc>
        <w:tc>
          <w:tcPr>
            <w:tcW w:w="280" w:type="dxa"/>
            <w:tcBorders>
              <w:top w:val="nil"/>
              <w:bottom w:val="nil"/>
            </w:tcBorders>
          </w:tcPr>
          <w:p w:rsidR="003003BD" w:rsidRPr="00F65F99" w:rsidRDefault="003003BD" w:rsidP="003003BD"/>
        </w:tc>
        <w:tc>
          <w:tcPr>
            <w:tcW w:w="2904" w:type="dxa"/>
          </w:tcPr>
          <w:p w:rsidR="003003BD" w:rsidRPr="00F65F99" w:rsidRDefault="003003BD" w:rsidP="003003BD">
            <w:r w:rsidRPr="00F65F99">
              <w:t>Buyback</w:t>
            </w:r>
          </w:p>
        </w:tc>
        <w:tc>
          <w:tcPr>
            <w:tcW w:w="1668" w:type="dxa"/>
          </w:tcPr>
          <w:p w:rsidR="003003BD" w:rsidRPr="00F65F99" w:rsidRDefault="003003BD" w:rsidP="003003BD"/>
        </w:tc>
      </w:tr>
      <w:tr w:rsidR="003003BD" w:rsidRPr="00F65F99" w:rsidTr="003003BD">
        <w:tc>
          <w:tcPr>
            <w:tcW w:w="2904" w:type="dxa"/>
          </w:tcPr>
          <w:p w:rsidR="003003BD" w:rsidRPr="00F65F99" w:rsidRDefault="003003BD" w:rsidP="003003BD">
            <w:r w:rsidRPr="00F65F99">
              <w:t>Buyback Period</w:t>
            </w:r>
          </w:p>
        </w:tc>
        <w:tc>
          <w:tcPr>
            <w:tcW w:w="1666" w:type="dxa"/>
          </w:tcPr>
          <w:p w:rsidR="003003BD" w:rsidRPr="00F65F99" w:rsidRDefault="003003BD" w:rsidP="003003BD"/>
        </w:tc>
        <w:tc>
          <w:tcPr>
            <w:tcW w:w="280" w:type="dxa"/>
            <w:tcBorders>
              <w:top w:val="nil"/>
              <w:bottom w:val="nil"/>
            </w:tcBorders>
          </w:tcPr>
          <w:p w:rsidR="003003BD" w:rsidRPr="00F65F99" w:rsidRDefault="003003BD" w:rsidP="003003BD"/>
        </w:tc>
        <w:tc>
          <w:tcPr>
            <w:tcW w:w="2904" w:type="dxa"/>
          </w:tcPr>
          <w:p w:rsidR="003003BD" w:rsidRPr="00F65F99" w:rsidRDefault="003003BD" w:rsidP="003003BD">
            <w:r w:rsidRPr="00F65F99">
              <w:t>Buyback Period</w:t>
            </w:r>
          </w:p>
        </w:tc>
        <w:tc>
          <w:tcPr>
            <w:tcW w:w="1668" w:type="dxa"/>
          </w:tcPr>
          <w:p w:rsidR="003003BD" w:rsidRPr="00F65F99" w:rsidRDefault="003003BD" w:rsidP="003003BD"/>
        </w:tc>
      </w:tr>
      <w:tr w:rsidR="003003BD" w:rsidRPr="00F65F99" w:rsidTr="003003BD">
        <w:tc>
          <w:tcPr>
            <w:tcW w:w="2904" w:type="dxa"/>
          </w:tcPr>
          <w:p w:rsidR="003003BD" w:rsidRPr="00F65F99" w:rsidRDefault="003003BD" w:rsidP="003003BD">
            <w:r w:rsidRPr="00F65F99">
              <w:t>Reinstatement</w:t>
            </w:r>
          </w:p>
        </w:tc>
        <w:tc>
          <w:tcPr>
            <w:tcW w:w="1666" w:type="dxa"/>
          </w:tcPr>
          <w:p w:rsidR="003003BD" w:rsidRPr="00F65F99" w:rsidRDefault="003003BD" w:rsidP="003003BD"/>
        </w:tc>
        <w:tc>
          <w:tcPr>
            <w:tcW w:w="280" w:type="dxa"/>
            <w:tcBorders>
              <w:top w:val="nil"/>
              <w:bottom w:val="nil"/>
            </w:tcBorders>
          </w:tcPr>
          <w:p w:rsidR="003003BD" w:rsidRPr="00F65F99" w:rsidRDefault="003003BD" w:rsidP="003003BD"/>
        </w:tc>
        <w:tc>
          <w:tcPr>
            <w:tcW w:w="2904" w:type="dxa"/>
          </w:tcPr>
          <w:p w:rsidR="003003BD" w:rsidRPr="00F65F99" w:rsidRDefault="003003BD" w:rsidP="003003BD">
            <w:r w:rsidRPr="00F65F99">
              <w:t>Reinstatement</w:t>
            </w:r>
          </w:p>
        </w:tc>
        <w:tc>
          <w:tcPr>
            <w:tcW w:w="1668" w:type="dxa"/>
          </w:tcPr>
          <w:p w:rsidR="003003BD" w:rsidRPr="00F65F99" w:rsidRDefault="003003BD" w:rsidP="003003BD"/>
        </w:tc>
      </w:tr>
      <w:tr w:rsidR="003003BD" w:rsidRPr="00F65F99" w:rsidTr="003003BD">
        <w:tc>
          <w:tcPr>
            <w:tcW w:w="2904" w:type="dxa"/>
          </w:tcPr>
          <w:p w:rsidR="003003BD" w:rsidRPr="00F65F99" w:rsidRDefault="003003BD" w:rsidP="003003BD">
            <w:r w:rsidRPr="00F65F99">
              <w:t>Premium Frequency</w:t>
            </w:r>
          </w:p>
        </w:tc>
        <w:tc>
          <w:tcPr>
            <w:tcW w:w="1666" w:type="dxa"/>
          </w:tcPr>
          <w:p w:rsidR="003003BD" w:rsidRPr="00F65F99" w:rsidRDefault="003003BD" w:rsidP="003003BD"/>
        </w:tc>
        <w:tc>
          <w:tcPr>
            <w:tcW w:w="280" w:type="dxa"/>
            <w:tcBorders>
              <w:top w:val="nil"/>
              <w:bottom w:val="nil"/>
            </w:tcBorders>
          </w:tcPr>
          <w:p w:rsidR="003003BD" w:rsidRPr="00F65F99" w:rsidRDefault="003003BD" w:rsidP="003003BD"/>
        </w:tc>
        <w:tc>
          <w:tcPr>
            <w:tcW w:w="2904" w:type="dxa"/>
          </w:tcPr>
          <w:p w:rsidR="003003BD" w:rsidRPr="00F65F99" w:rsidRDefault="003003BD" w:rsidP="003003BD">
            <w:r w:rsidRPr="00F65F99">
              <w:t>Premium Frequency</w:t>
            </w:r>
          </w:p>
        </w:tc>
        <w:tc>
          <w:tcPr>
            <w:tcW w:w="1668" w:type="dxa"/>
          </w:tcPr>
          <w:p w:rsidR="003003BD" w:rsidRPr="00F65F99" w:rsidRDefault="003003BD" w:rsidP="003003BD"/>
        </w:tc>
      </w:tr>
      <w:tr w:rsidR="003003BD" w:rsidRPr="00F65F99" w:rsidTr="003003BD">
        <w:tc>
          <w:tcPr>
            <w:tcW w:w="2904" w:type="dxa"/>
          </w:tcPr>
          <w:p w:rsidR="003003BD" w:rsidRPr="00F65F99" w:rsidRDefault="003003BD" w:rsidP="003003BD">
            <w:r w:rsidRPr="00F65F99">
              <w:t>FlexiLink</w:t>
            </w:r>
          </w:p>
        </w:tc>
        <w:tc>
          <w:tcPr>
            <w:tcW w:w="1666" w:type="dxa"/>
          </w:tcPr>
          <w:p w:rsidR="003003BD" w:rsidRPr="00F65F99" w:rsidRDefault="003003BD" w:rsidP="003003BD"/>
        </w:tc>
        <w:tc>
          <w:tcPr>
            <w:tcW w:w="280" w:type="dxa"/>
            <w:tcBorders>
              <w:top w:val="nil"/>
              <w:bottom w:val="nil"/>
            </w:tcBorders>
          </w:tcPr>
          <w:p w:rsidR="003003BD" w:rsidRPr="00F65F99" w:rsidRDefault="003003BD" w:rsidP="003003BD"/>
        </w:tc>
        <w:tc>
          <w:tcPr>
            <w:tcW w:w="2904" w:type="dxa"/>
          </w:tcPr>
          <w:p w:rsidR="003003BD" w:rsidRPr="00F65F99" w:rsidRDefault="003003BD" w:rsidP="003003BD">
            <w:r w:rsidRPr="00F65F99">
              <w:t>FlexiLink</w:t>
            </w:r>
          </w:p>
        </w:tc>
        <w:tc>
          <w:tcPr>
            <w:tcW w:w="1668" w:type="dxa"/>
          </w:tcPr>
          <w:p w:rsidR="003003BD" w:rsidRPr="00F65F99" w:rsidRDefault="003003BD" w:rsidP="003003BD"/>
        </w:tc>
      </w:tr>
      <w:tr w:rsidR="003003BD" w:rsidRPr="00F65F99" w:rsidTr="003003BD">
        <w:tc>
          <w:tcPr>
            <w:tcW w:w="2904" w:type="dxa"/>
          </w:tcPr>
          <w:p w:rsidR="003003BD" w:rsidRPr="00F65F99" w:rsidRDefault="003003BD" w:rsidP="003003BD"/>
        </w:tc>
        <w:tc>
          <w:tcPr>
            <w:tcW w:w="1666" w:type="dxa"/>
          </w:tcPr>
          <w:p w:rsidR="003003BD" w:rsidRPr="00F65F99" w:rsidRDefault="003003BD" w:rsidP="003003BD"/>
        </w:tc>
        <w:tc>
          <w:tcPr>
            <w:tcW w:w="280" w:type="dxa"/>
            <w:tcBorders>
              <w:top w:val="nil"/>
              <w:bottom w:val="nil"/>
            </w:tcBorders>
          </w:tcPr>
          <w:p w:rsidR="003003BD" w:rsidRPr="00F65F99" w:rsidRDefault="003003BD" w:rsidP="003003BD"/>
        </w:tc>
        <w:tc>
          <w:tcPr>
            <w:tcW w:w="2904" w:type="dxa"/>
          </w:tcPr>
          <w:p w:rsidR="003003BD" w:rsidRPr="00F65F99" w:rsidRDefault="003003BD" w:rsidP="003003BD"/>
        </w:tc>
        <w:tc>
          <w:tcPr>
            <w:tcW w:w="1668" w:type="dxa"/>
          </w:tcPr>
          <w:p w:rsidR="003003BD" w:rsidRPr="00F65F99" w:rsidRDefault="003003BD" w:rsidP="003003BD"/>
        </w:tc>
      </w:tr>
      <w:tr w:rsidR="003003BD" w:rsidRPr="00F65F99" w:rsidTr="003003BD">
        <w:tc>
          <w:tcPr>
            <w:tcW w:w="2904" w:type="dxa"/>
          </w:tcPr>
          <w:p w:rsidR="003003BD" w:rsidRPr="00F65F99" w:rsidRDefault="003003BD" w:rsidP="003003BD">
            <w:r w:rsidRPr="00F65F99">
              <w:t>Income  cover recommended</w:t>
            </w:r>
          </w:p>
        </w:tc>
        <w:tc>
          <w:tcPr>
            <w:tcW w:w="1666" w:type="dxa"/>
          </w:tcPr>
          <w:p w:rsidR="003003BD" w:rsidRPr="00F65F99" w:rsidRDefault="003003BD" w:rsidP="003003BD"/>
        </w:tc>
        <w:tc>
          <w:tcPr>
            <w:tcW w:w="280" w:type="dxa"/>
            <w:tcBorders>
              <w:top w:val="nil"/>
              <w:bottom w:val="nil"/>
            </w:tcBorders>
          </w:tcPr>
          <w:p w:rsidR="003003BD" w:rsidRPr="00F65F99" w:rsidRDefault="003003BD" w:rsidP="003003BD"/>
        </w:tc>
        <w:tc>
          <w:tcPr>
            <w:tcW w:w="2904" w:type="dxa"/>
          </w:tcPr>
          <w:p w:rsidR="003003BD" w:rsidRPr="00F65F99" w:rsidRDefault="003003BD" w:rsidP="003003BD">
            <w:r w:rsidRPr="00F65F99">
              <w:t>Income  cover recommended</w:t>
            </w:r>
          </w:p>
        </w:tc>
        <w:tc>
          <w:tcPr>
            <w:tcW w:w="1668" w:type="dxa"/>
          </w:tcPr>
          <w:p w:rsidR="003003BD" w:rsidRPr="00F65F99" w:rsidRDefault="003003BD" w:rsidP="003003BD"/>
        </w:tc>
      </w:tr>
      <w:tr w:rsidR="003003BD" w:rsidRPr="00F65F99" w:rsidTr="003003BD">
        <w:tc>
          <w:tcPr>
            <w:tcW w:w="2904" w:type="dxa"/>
          </w:tcPr>
          <w:p w:rsidR="003003BD" w:rsidRPr="00F65F99" w:rsidRDefault="003003BD" w:rsidP="003003BD">
            <w:r w:rsidRPr="00F65F99">
              <w:lastRenderedPageBreak/>
              <w:t>Ownership structure</w:t>
            </w:r>
          </w:p>
        </w:tc>
        <w:tc>
          <w:tcPr>
            <w:tcW w:w="1666" w:type="dxa"/>
          </w:tcPr>
          <w:p w:rsidR="003003BD" w:rsidRPr="00F65F99" w:rsidRDefault="003003BD" w:rsidP="003003BD"/>
        </w:tc>
        <w:tc>
          <w:tcPr>
            <w:tcW w:w="280" w:type="dxa"/>
            <w:tcBorders>
              <w:top w:val="nil"/>
              <w:bottom w:val="nil"/>
            </w:tcBorders>
          </w:tcPr>
          <w:p w:rsidR="003003BD" w:rsidRPr="00F65F99" w:rsidRDefault="003003BD" w:rsidP="003003BD"/>
        </w:tc>
        <w:tc>
          <w:tcPr>
            <w:tcW w:w="2904" w:type="dxa"/>
          </w:tcPr>
          <w:p w:rsidR="003003BD" w:rsidRPr="00F65F99" w:rsidRDefault="003003BD" w:rsidP="003003BD">
            <w:r w:rsidRPr="00F65F99">
              <w:t>Ownership structure</w:t>
            </w:r>
          </w:p>
        </w:tc>
        <w:tc>
          <w:tcPr>
            <w:tcW w:w="1668" w:type="dxa"/>
          </w:tcPr>
          <w:p w:rsidR="003003BD" w:rsidRPr="00F65F99" w:rsidRDefault="003003BD" w:rsidP="003003BD"/>
        </w:tc>
      </w:tr>
      <w:tr w:rsidR="003003BD" w:rsidRPr="00F65F99" w:rsidTr="003003BD">
        <w:tc>
          <w:tcPr>
            <w:tcW w:w="2904" w:type="dxa"/>
          </w:tcPr>
          <w:p w:rsidR="003003BD" w:rsidRPr="00F65F99" w:rsidRDefault="003003BD" w:rsidP="003003BD">
            <w:r w:rsidRPr="00F65F99">
              <w:t>Monthly benefit amount</w:t>
            </w:r>
          </w:p>
        </w:tc>
        <w:tc>
          <w:tcPr>
            <w:tcW w:w="1666" w:type="dxa"/>
          </w:tcPr>
          <w:p w:rsidR="003003BD" w:rsidRPr="00F65F99" w:rsidRDefault="003003BD" w:rsidP="003003BD"/>
        </w:tc>
        <w:tc>
          <w:tcPr>
            <w:tcW w:w="280" w:type="dxa"/>
            <w:tcBorders>
              <w:top w:val="nil"/>
              <w:bottom w:val="nil"/>
            </w:tcBorders>
          </w:tcPr>
          <w:p w:rsidR="003003BD" w:rsidRPr="00F65F99" w:rsidRDefault="003003BD" w:rsidP="003003BD"/>
        </w:tc>
        <w:tc>
          <w:tcPr>
            <w:tcW w:w="2904" w:type="dxa"/>
          </w:tcPr>
          <w:p w:rsidR="003003BD" w:rsidRPr="00F65F99" w:rsidRDefault="003003BD" w:rsidP="003003BD">
            <w:r w:rsidRPr="00F65F99">
              <w:t>Monthly benefit amount</w:t>
            </w:r>
          </w:p>
        </w:tc>
        <w:tc>
          <w:tcPr>
            <w:tcW w:w="1668" w:type="dxa"/>
          </w:tcPr>
          <w:p w:rsidR="003003BD" w:rsidRPr="00F65F99" w:rsidRDefault="003003BD" w:rsidP="003003BD"/>
        </w:tc>
      </w:tr>
      <w:tr w:rsidR="003003BD" w:rsidRPr="00F65F99" w:rsidTr="003003BD">
        <w:tc>
          <w:tcPr>
            <w:tcW w:w="2904" w:type="dxa"/>
          </w:tcPr>
          <w:p w:rsidR="003003BD" w:rsidRPr="00F65F99" w:rsidRDefault="003003BD" w:rsidP="003003BD">
            <w:proofErr w:type="spellStart"/>
            <w:r w:rsidRPr="00F65F99">
              <w:t>Xplan</w:t>
            </w:r>
            <w:proofErr w:type="spellEnd"/>
            <w:r w:rsidRPr="00F65F99">
              <w:t xml:space="preserve"> quote required (or)</w:t>
            </w:r>
          </w:p>
        </w:tc>
        <w:tc>
          <w:tcPr>
            <w:tcW w:w="1666" w:type="dxa"/>
          </w:tcPr>
          <w:p w:rsidR="003003BD" w:rsidRPr="00F65F99" w:rsidRDefault="003003BD" w:rsidP="003003BD"/>
        </w:tc>
        <w:tc>
          <w:tcPr>
            <w:tcW w:w="280" w:type="dxa"/>
            <w:tcBorders>
              <w:top w:val="nil"/>
              <w:bottom w:val="nil"/>
            </w:tcBorders>
          </w:tcPr>
          <w:p w:rsidR="003003BD" w:rsidRPr="00F65F99" w:rsidRDefault="003003BD" w:rsidP="003003BD"/>
        </w:tc>
        <w:tc>
          <w:tcPr>
            <w:tcW w:w="2904" w:type="dxa"/>
          </w:tcPr>
          <w:p w:rsidR="003003BD" w:rsidRPr="00F65F99" w:rsidRDefault="003003BD" w:rsidP="003003BD">
            <w:proofErr w:type="spellStart"/>
            <w:r w:rsidRPr="00F65F99">
              <w:t>Xplan</w:t>
            </w:r>
            <w:proofErr w:type="spellEnd"/>
            <w:r w:rsidRPr="00F65F99">
              <w:t xml:space="preserve"> quote required (or)</w:t>
            </w:r>
          </w:p>
        </w:tc>
        <w:tc>
          <w:tcPr>
            <w:tcW w:w="1668" w:type="dxa"/>
          </w:tcPr>
          <w:p w:rsidR="003003BD" w:rsidRPr="00F65F99" w:rsidRDefault="003003BD" w:rsidP="003003BD"/>
        </w:tc>
      </w:tr>
      <w:tr w:rsidR="003003BD" w:rsidRPr="00F65F99" w:rsidTr="003003BD">
        <w:tc>
          <w:tcPr>
            <w:tcW w:w="2904" w:type="dxa"/>
          </w:tcPr>
          <w:p w:rsidR="003003BD" w:rsidRPr="00F65F99" w:rsidRDefault="003003BD" w:rsidP="003003BD">
            <w:r w:rsidRPr="00F65F99">
              <w:t>Recommended insurer</w:t>
            </w:r>
          </w:p>
        </w:tc>
        <w:tc>
          <w:tcPr>
            <w:tcW w:w="1666" w:type="dxa"/>
          </w:tcPr>
          <w:p w:rsidR="003003BD" w:rsidRPr="00F65F99" w:rsidRDefault="003003BD" w:rsidP="003003BD"/>
        </w:tc>
        <w:tc>
          <w:tcPr>
            <w:tcW w:w="280" w:type="dxa"/>
            <w:tcBorders>
              <w:top w:val="nil"/>
              <w:bottom w:val="nil"/>
            </w:tcBorders>
          </w:tcPr>
          <w:p w:rsidR="003003BD" w:rsidRPr="00F65F99" w:rsidRDefault="003003BD" w:rsidP="003003BD"/>
        </w:tc>
        <w:tc>
          <w:tcPr>
            <w:tcW w:w="2904" w:type="dxa"/>
          </w:tcPr>
          <w:p w:rsidR="003003BD" w:rsidRPr="00F65F99" w:rsidRDefault="003003BD" w:rsidP="003003BD">
            <w:r w:rsidRPr="00F65F99">
              <w:t>Recommended insurer</w:t>
            </w:r>
          </w:p>
        </w:tc>
        <w:tc>
          <w:tcPr>
            <w:tcW w:w="1668" w:type="dxa"/>
          </w:tcPr>
          <w:p w:rsidR="003003BD" w:rsidRPr="00F65F99" w:rsidRDefault="003003BD" w:rsidP="003003BD"/>
        </w:tc>
      </w:tr>
      <w:tr w:rsidR="003003BD" w:rsidRPr="00F65F99" w:rsidTr="003003BD">
        <w:tc>
          <w:tcPr>
            <w:tcW w:w="2904" w:type="dxa"/>
          </w:tcPr>
          <w:p w:rsidR="003003BD" w:rsidRPr="00F65F99" w:rsidRDefault="003003BD" w:rsidP="003003BD">
            <w:r w:rsidRPr="00F65F99">
              <w:t>Stepped / Level</w:t>
            </w:r>
          </w:p>
        </w:tc>
        <w:tc>
          <w:tcPr>
            <w:tcW w:w="1666" w:type="dxa"/>
          </w:tcPr>
          <w:p w:rsidR="003003BD" w:rsidRPr="00F65F99" w:rsidRDefault="003003BD" w:rsidP="003003BD"/>
        </w:tc>
        <w:tc>
          <w:tcPr>
            <w:tcW w:w="280" w:type="dxa"/>
            <w:tcBorders>
              <w:top w:val="nil"/>
              <w:bottom w:val="nil"/>
            </w:tcBorders>
          </w:tcPr>
          <w:p w:rsidR="003003BD" w:rsidRPr="00F65F99" w:rsidRDefault="003003BD" w:rsidP="003003BD"/>
        </w:tc>
        <w:tc>
          <w:tcPr>
            <w:tcW w:w="2904" w:type="dxa"/>
          </w:tcPr>
          <w:p w:rsidR="003003BD" w:rsidRPr="00F65F99" w:rsidRDefault="003003BD" w:rsidP="003003BD">
            <w:r w:rsidRPr="00F65F99">
              <w:t>Stepped / Level</w:t>
            </w:r>
          </w:p>
        </w:tc>
        <w:tc>
          <w:tcPr>
            <w:tcW w:w="1668" w:type="dxa"/>
          </w:tcPr>
          <w:p w:rsidR="003003BD" w:rsidRPr="00F65F99" w:rsidRDefault="003003BD" w:rsidP="003003BD"/>
        </w:tc>
      </w:tr>
      <w:tr w:rsidR="003003BD" w:rsidRPr="00F65F99" w:rsidTr="003003BD">
        <w:tc>
          <w:tcPr>
            <w:tcW w:w="2904" w:type="dxa"/>
          </w:tcPr>
          <w:p w:rsidR="003003BD" w:rsidRPr="00F65F99" w:rsidRDefault="003003BD" w:rsidP="003003BD">
            <w:r w:rsidRPr="00F65F99">
              <w:t>Commission Structure</w:t>
            </w:r>
          </w:p>
        </w:tc>
        <w:tc>
          <w:tcPr>
            <w:tcW w:w="1666" w:type="dxa"/>
          </w:tcPr>
          <w:p w:rsidR="003003BD" w:rsidRPr="00F65F99" w:rsidRDefault="003003BD" w:rsidP="003003BD"/>
        </w:tc>
        <w:tc>
          <w:tcPr>
            <w:tcW w:w="280" w:type="dxa"/>
            <w:tcBorders>
              <w:top w:val="nil"/>
              <w:bottom w:val="nil"/>
            </w:tcBorders>
          </w:tcPr>
          <w:p w:rsidR="003003BD" w:rsidRPr="00F65F99" w:rsidRDefault="003003BD" w:rsidP="003003BD"/>
        </w:tc>
        <w:tc>
          <w:tcPr>
            <w:tcW w:w="2904" w:type="dxa"/>
          </w:tcPr>
          <w:p w:rsidR="003003BD" w:rsidRPr="00F65F99" w:rsidRDefault="003003BD" w:rsidP="003003BD">
            <w:r w:rsidRPr="00F65F99">
              <w:t>Commission Structure</w:t>
            </w:r>
          </w:p>
        </w:tc>
        <w:tc>
          <w:tcPr>
            <w:tcW w:w="1668" w:type="dxa"/>
          </w:tcPr>
          <w:p w:rsidR="003003BD" w:rsidRPr="00F65F99" w:rsidRDefault="003003BD" w:rsidP="003003BD"/>
        </w:tc>
      </w:tr>
      <w:tr w:rsidR="003003BD" w:rsidRPr="00F65F99" w:rsidTr="003003BD">
        <w:tc>
          <w:tcPr>
            <w:tcW w:w="2904" w:type="dxa"/>
          </w:tcPr>
          <w:p w:rsidR="003003BD" w:rsidRPr="00F65F99" w:rsidRDefault="003003BD" w:rsidP="003003BD">
            <w:r w:rsidRPr="00F65F99">
              <w:t>Waiting period</w:t>
            </w:r>
          </w:p>
        </w:tc>
        <w:tc>
          <w:tcPr>
            <w:tcW w:w="1666" w:type="dxa"/>
          </w:tcPr>
          <w:p w:rsidR="003003BD" w:rsidRPr="00F65F99" w:rsidRDefault="003003BD" w:rsidP="003003BD"/>
        </w:tc>
        <w:tc>
          <w:tcPr>
            <w:tcW w:w="280" w:type="dxa"/>
            <w:tcBorders>
              <w:top w:val="nil"/>
              <w:bottom w:val="nil"/>
            </w:tcBorders>
          </w:tcPr>
          <w:p w:rsidR="003003BD" w:rsidRPr="00F65F99" w:rsidRDefault="003003BD" w:rsidP="003003BD"/>
        </w:tc>
        <w:tc>
          <w:tcPr>
            <w:tcW w:w="2904" w:type="dxa"/>
          </w:tcPr>
          <w:p w:rsidR="003003BD" w:rsidRPr="00F65F99" w:rsidRDefault="003003BD" w:rsidP="003003BD">
            <w:r w:rsidRPr="00F65F99">
              <w:t>Waiting period</w:t>
            </w:r>
          </w:p>
        </w:tc>
        <w:tc>
          <w:tcPr>
            <w:tcW w:w="1668" w:type="dxa"/>
          </w:tcPr>
          <w:p w:rsidR="003003BD" w:rsidRPr="00F65F99" w:rsidRDefault="003003BD" w:rsidP="003003BD"/>
        </w:tc>
      </w:tr>
      <w:tr w:rsidR="003003BD" w:rsidRPr="00F65F99" w:rsidTr="003003BD">
        <w:tc>
          <w:tcPr>
            <w:tcW w:w="2904" w:type="dxa"/>
          </w:tcPr>
          <w:p w:rsidR="003003BD" w:rsidRPr="00F65F99" w:rsidRDefault="003003BD" w:rsidP="003003BD">
            <w:r w:rsidRPr="00F65F99">
              <w:t>Benefit period</w:t>
            </w:r>
          </w:p>
        </w:tc>
        <w:tc>
          <w:tcPr>
            <w:tcW w:w="1666" w:type="dxa"/>
          </w:tcPr>
          <w:p w:rsidR="003003BD" w:rsidRPr="00F65F99" w:rsidRDefault="003003BD" w:rsidP="003003BD"/>
        </w:tc>
        <w:tc>
          <w:tcPr>
            <w:tcW w:w="280" w:type="dxa"/>
            <w:tcBorders>
              <w:top w:val="nil"/>
              <w:bottom w:val="nil"/>
            </w:tcBorders>
          </w:tcPr>
          <w:p w:rsidR="003003BD" w:rsidRPr="00F65F99" w:rsidRDefault="003003BD" w:rsidP="003003BD"/>
        </w:tc>
        <w:tc>
          <w:tcPr>
            <w:tcW w:w="2904" w:type="dxa"/>
          </w:tcPr>
          <w:p w:rsidR="003003BD" w:rsidRPr="00F65F99" w:rsidRDefault="003003BD" w:rsidP="003003BD">
            <w:r w:rsidRPr="00F65F99">
              <w:t>Benefit period</w:t>
            </w:r>
          </w:p>
        </w:tc>
        <w:tc>
          <w:tcPr>
            <w:tcW w:w="1668" w:type="dxa"/>
          </w:tcPr>
          <w:p w:rsidR="003003BD" w:rsidRPr="00F65F99" w:rsidRDefault="003003BD" w:rsidP="003003BD"/>
        </w:tc>
      </w:tr>
      <w:tr w:rsidR="003003BD" w:rsidRPr="00F65F99" w:rsidTr="003003BD">
        <w:tc>
          <w:tcPr>
            <w:tcW w:w="2904" w:type="dxa"/>
          </w:tcPr>
          <w:p w:rsidR="003003BD" w:rsidRPr="00F65F99" w:rsidRDefault="003003BD" w:rsidP="003003BD">
            <w:r w:rsidRPr="00F65F99">
              <w:t>Indemnity / agreed</w:t>
            </w:r>
          </w:p>
        </w:tc>
        <w:tc>
          <w:tcPr>
            <w:tcW w:w="1666" w:type="dxa"/>
          </w:tcPr>
          <w:p w:rsidR="003003BD" w:rsidRPr="00F65F99" w:rsidRDefault="003003BD" w:rsidP="003003BD"/>
        </w:tc>
        <w:tc>
          <w:tcPr>
            <w:tcW w:w="280" w:type="dxa"/>
            <w:tcBorders>
              <w:top w:val="nil"/>
              <w:bottom w:val="nil"/>
            </w:tcBorders>
          </w:tcPr>
          <w:p w:rsidR="003003BD" w:rsidRPr="00F65F99" w:rsidRDefault="003003BD" w:rsidP="003003BD"/>
        </w:tc>
        <w:tc>
          <w:tcPr>
            <w:tcW w:w="2904" w:type="dxa"/>
          </w:tcPr>
          <w:p w:rsidR="003003BD" w:rsidRPr="00F65F99" w:rsidRDefault="003003BD" w:rsidP="003003BD">
            <w:r w:rsidRPr="00F65F99">
              <w:t>Indemnity / agreed</w:t>
            </w:r>
          </w:p>
        </w:tc>
        <w:tc>
          <w:tcPr>
            <w:tcW w:w="1668" w:type="dxa"/>
          </w:tcPr>
          <w:p w:rsidR="003003BD" w:rsidRPr="00F65F99" w:rsidRDefault="003003BD" w:rsidP="003003BD"/>
        </w:tc>
      </w:tr>
      <w:tr w:rsidR="003003BD" w:rsidRPr="00F65F99" w:rsidTr="003003BD">
        <w:tc>
          <w:tcPr>
            <w:tcW w:w="2904" w:type="dxa"/>
          </w:tcPr>
          <w:p w:rsidR="003003BD" w:rsidRPr="00F65F99" w:rsidRDefault="003003BD" w:rsidP="003003BD">
            <w:r w:rsidRPr="00F65F99">
              <w:t>Increasing claim</w:t>
            </w:r>
          </w:p>
        </w:tc>
        <w:tc>
          <w:tcPr>
            <w:tcW w:w="1666" w:type="dxa"/>
          </w:tcPr>
          <w:p w:rsidR="003003BD" w:rsidRPr="00F65F99" w:rsidRDefault="003003BD" w:rsidP="003003BD"/>
        </w:tc>
        <w:tc>
          <w:tcPr>
            <w:tcW w:w="280" w:type="dxa"/>
            <w:tcBorders>
              <w:top w:val="nil"/>
              <w:bottom w:val="nil"/>
            </w:tcBorders>
          </w:tcPr>
          <w:p w:rsidR="003003BD" w:rsidRPr="00F65F99" w:rsidRDefault="003003BD" w:rsidP="003003BD"/>
        </w:tc>
        <w:tc>
          <w:tcPr>
            <w:tcW w:w="2904" w:type="dxa"/>
          </w:tcPr>
          <w:p w:rsidR="003003BD" w:rsidRPr="00F65F99" w:rsidRDefault="003003BD" w:rsidP="003003BD">
            <w:r w:rsidRPr="00F65F99">
              <w:t>Increasing claim</w:t>
            </w:r>
          </w:p>
        </w:tc>
        <w:tc>
          <w:tcPr>
            <w:tcW w:w="1668" w:type="dxa"/>
          </w:tcPr>
          <w:p w:rsidR="003003BD" w:rsidRPr="00F65F99" w:rsidRDefault="003003BD" w:rsidP="003003BD"/>
        </w:tc>
      </w:tr>
      <w:tr w:rsidR="003003BD" w:rsidRPr="00F65F99" w:rsidTr="003003BD">
        <w:tc>
          <w:tcPr>
            <w:tcW w:w="2904" w:type="dxa"/>
          </w:tcPr>
          <w:p w:rsidR="003003BD" w:rsidRPr="00F65F99" w:rsidRDefault="003003BD" w:rsidP="003003BD">
            <w:r w:rsidRPr="00F65F99">
              <w:t>Premium Frequency</w:t>
            </w:r>
          </w:p>
        </w:tc>
        <w:tc>
          <w:tcPr>
            <w:tcW w:w="1666" w:type="dxa"/>
          </w:tcPr>
          <w:p w:rsidR="003003BD" w:rsidRPr="00F65F99" w:rsidRDefault="003003BD" w:rsidP="003003BD"/>
        </w:tc>
        <w:tc>
          <w:tcPr>
            <w:tcW w:w="280" w:type="dxa"/>
            <w:tcBorders>
              <w:top w:val="nil"/>
              <w:bottom w:val="nil"/>
            </w:tcBorders>
          </w:tcPr>
          <w:p w:rsidR="003003BD" w:rsidRPr="00F65F99" w:rsidRDefault="003003BD" w:rsidP="003003BD"/>
        </w:tc>
        <w:tc>
          <w:tcPr>
            <w:tcW w:w="2904" w:type="dxa"/>
          </w:tcPr>
          <w:p w:rsidR="003003BD" w:rsidRPr="00F65F99" w:rsidRDefault="003003BD" w:rsidP="003003BD">
            <w:r w:rsidRPr="00F65F99">
              <w:t>Premium Frequency</w:t>
            </w:r>
          </w:p>
        </w:tc>
        <w:tc>
          <w:tcPr>
            <w:tcW w:w="1668" w:type="dxa"/>
          </w:tcPr>
          <w:p w:rsidR="003003BD" w:rsidRPr="00F65F99" w:rsidRDefault="003003BD" w:rsidP="003003BD"/>
        </w:tc>
      </w:tr>
      <w:tr w:rsidR="003003BD" w:rsidTr="003003BD">
        <w:tc>
          <w:tcPr>
            <w:tcW w:w="2904" w:type="dxa"/>
          </w:tcPr>
          <w:p w:rsidR="003003BD" w:rsidRPr="00F65F99" w:rsidRDefault="003003BD" w:rsidP="003003BD">
            <w:r w:rsidRPr="00F65F99">
              <w:t>FlexiLink</w:t>
            </w:r>
          </w:p>
        </w:tc>
        <w:tc>
          <w:tcPr>
            <w:tcW w:w="1666" w:type="dxa"/>
          </w:tcPr>
          <w:p w:rsidR="003003BD" w:rsidRPr="00F65F99" w:rsidRDefault="003003BD" w:rsidP="003003BD"/>
        </w:tc>
        <w:tc>
          <w:tcPr>
            <w:tcW w:w="280" w:type="dxa"/>
            <w:tcBorders>
              <w:top w:val="nil"/>
              <w:bottom w:val="nil"/>
            </w:tcBorders>
          </w:tcPr>
          <w:p w:rsidR="003003BD" w:rsidRPr="00F65F99" w:rsidRDefault="003003BD" w:rsidP="003003BD"/>
        </w:tc>
        <w:tc>
          <w:tcPr>
            <w:tcW w:w="2904" w:type="dxa"/>
          </w:tcPr>
          <w:p w:rsidR="003003BD" w:rsidRPr="00F65F99" w:rsidRDefault="003003BD" w:rsidP="003003BD">
            <w:r w:rsidRPr="00F65F99">
              <w:t>FlexiLink</w:t>
            </w:r>
          </w:p>
        </w:tc>
        <w:tc>
          <w:tcPr>
            <w:tcW w:w="1668" w:type="dxa"/>
          </w:tcPr>
          <w:p w:rsidR="003003BD" w:rsidRDefault="003003BD" w:rsidP="003003BD">
            <w:bookmarkStart w:id="0" w:name="_GoBack"/>
            <w:bookmarkEnd w:id="0"/>
          </w:p>
        </w:tc>
      </w:tr>
    </w:tbl>
    <w:p w:rsidR="002E67DB" w:rsidRDefault="002E67DB"/>
    <w:sectPr w:rsidR="002E67DB" w:rsidSect="00676BB8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357D" w:rsidRDefault="00BF357D" w:rsidP="002E67DB">
      <w:pPr>
        <w:spacing w:after="0" w:line="240" w:lineRule="auto"/>
      </w:pPr>
      <w:r>
        <w:separator/>
      </w:r>
    </w:p>
  </w:endnote>
  <w:endnote w:type="continuationSeparator" w:id="0">
    <w:p w:rsidR="00BF357D" w:rsidRDefault="00BF357D" w:rsidP="002E67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357D" w:rsidRDefault="00BF357D" w:rsidP="002E67DB">
      <w:pPr>
        <w:spacing w:after="0" w:line="240" w:lineRule="auto"/>
      </w:pPr>
      <w:r>
        <w:separator/>
      </w:r>
    </w:p>
  </w:footnote>
  <w:footnote w:type="continuationSeparator" w:id="0">
    <w:p w:rsidR="00BF357D" w:rsidRDefault="00BF357D" w:rsidP="002E67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371E" w:rsidRDefault="00A6371E" w:rsidP="002E67DB">
    <w:pPr>
      <w:pStyle w:val="Header"/>
      <w:tabs>
        <w:tab w:val="right" w:pos="9639"/>
      </w:tabs>
      <w:rPr>
        <w:noProof/>
        <w:lang w:eastAsia="en-AU"/>
      </w:rPr>
    </w:pPr>
    <w:r>
      <w:rPr>
        <w:noProof/>
        <w:lang w:eastAsia="en-AU"/>
      </w:rPr>
      <w:tab/>
    </w:r>
    <w:r w:rsidR="002E67DB">
      <w:rPr>
        <w:noProof/>
        <w:lang w:eastAsia="en-AU"/>
      </w:rPr>
      <w:t xml:space="preserve">         </w:t>
    </w:r>
    <w:r>
      <w:rPr>
        <w:noProof/>
        <w:lang w:val="en-PH" w:eastAsia="en-PH" w:bidi="ar-SA"/>
      </w:rPr>
      <w:drawing>
        <wp:inline distT="0" distB="0" distL="0" distR="0" wp14:anchorId="1080F395" wp14:editId="3E0D5127">
          <wp:extent cx="1619250" cy="1000125"/>
          <wp:effectExtent l="0" t="0" r="0" b="9525"/>
          <wp:docPr id="1" name="Picture 1" descr="Description: Description: cid:image004.jpg@01CD9C04.071E705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Description: Description: cid:image004.jpg@01CD9C04.071E70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9250" cy="1000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E67DB">
      <w:rPr>
        <w:noProof/>
        <w:lang w:eastAsia="en-AU"/>
      </w:rPr>
      <w:t xml:space="preserve">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7DB"/>
    <w:rsid w:val="00022F5C"/>
    <w:rsid w:val="00023494"/>
    <w:rsid w:val="002E67DB"/>
    <w:rsid w:val="003003BD"/>
    <w:rsid w:val="003C1672"/>
    <w:rsid w:val="004874D8"/>
    <w:rsid w:val="00610587"/>
    <w:rsid w:val="0065546E"/>
    <w:rsid w:val="00676BB8"/>
    <w:rsid w:val="00714ABA"/>
    <w:rsid w:val="00A6371E"/>
    <w:rsid w:val="00B81CCD"/>
    <w:rsid w:val="00BF357D"/>
    <w:rsid w:val="00D82F70"/>
    <w:rsid w:val="00EE334E"/>
    <w:rsid w:val="00F24554"/>
    <w:rsid w:val="00F65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648E826-17C1-4864-9873-DFCF3891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E67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67DB"/>
  </w:style>
  <w:style w:type="paragraph" w:styleId="Footer">
    <w:name w:val="footer"/>
    <w:basedOn w:val="Normal"/>
    <w:link w:val="FooterChar"/>
    <w:uiPriority w:val="99"/>
    <w:unhideWhenUsed/>
    <w:rsid w:val="002E67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67DB"/>
  </w:style>
  <w:style w:type="paragraph" w:styleId="BalloonText">
    <w:name w:val="Balloon Text"/>
    <w:basedOn w:val="Normal"/>
    <w:link w:val="BalloonTextChar"/>
    <w:uiPriority w:val="99"/>
    <w:semiHidden/>
    <w:unhideWhenUsed/>
    <w:rsid w:val="002E67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67DB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2E67DB"/>
    <w:pPr>
      <w:spacing w:after="0" w:line="240" w:lineRule="auto"/>
    </w:pPr>
  </w:style>
  <w:style w:type="table" w:styleId="TableGrid">
    <w:name w:val="Table Grid"/>
    <w:basedOn w:val="TableNormal"/>
    <w:uiPriority w:val="59"/>
    <w:rsid w:val="002E67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333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Keystone Wealth</dc:creator>
  <cp:lastModifiedBy>JC Consulting Asia</cp:lastModifiedBy>
  <cp:revision>4</cp:revision>
  <dcterms:created xsi:type="dcterms:W3CDTF">2014-05-20T01:14:00Z</dcterms:created>
  <dcterms:modified xsi:type="dcterms:W3CDTF">2016-03-11T07:41:00Z</dcterms:modified>
</cp:coreProperties>
</file>